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D7" w:rsidRDefault="006D64D7" w:rsidP="006D64D7">
      <w:pPr>
        <w:shd w:val="clear" w:color="auto" w:fill="FFFFFF"/>
        <w:rPr>
          <w:rFonts w:ascii="Helvetica" w:hAnsi="Helvetica" w:cs="Helvetica"/>
          <w:color w:val="000000"/>
        </w:rPr>
      </w:pPr>
      <w:r>
        <w:rPr>
          <w:rFonts w:ascii="Helvetica" w:hAnsi="Helvetica" w:cs="Helvetica"/>
          <w:color w:val="000000"/>
        </w:rPr>
        <w:t xml:space="preserve">Rev Will Burhans preached a sermon "Considering the Salt of the Earth” on Feb 5, 2017 in which he referenced both </w:t>
      </w:r>
      <w:r>
        <w:rPr>
          <w:rFonts w:ascii="Helvetica" w:hAnsi="Helvetica" w:cs="Helvetica"/>
          <w:color w:val="000000"/>
        </w:rPr>
        <w:t xml:space="preserve">the book </w:t>
      </w:r>
      <w:r w:rsidRPr="006D64D7">
        <w:rPr>
          <w:rFonts w:ascii="Helvetica" w:hAnsi="Helvetica" w:cs="Helvetica"/>
          <w:color w:val="000000"/>
          <w:u w:val="single"/>
        </w:rPr>
        <w:t>Hillbilly Elegy</w:t>
      </w:r>
      <w:r>
        <w:rPr>
          <w:rFonts w:ascii="Helvetica" w:hAnsi="Helvetica" w:cs="Helvetica"/>
          <w:color w:val="000000"/>
        </w:rPr>
        <w:t xml:space="preserve"> and </w:t>
      </w:r>
      <w:r>
        <w:rPr>
          <w:rFonts w:ascii="Helvetica" w:hAnsi="Helvetica" w:cs="Helvetica"/>
          <w:color w:val="000000"/>
        </w:rPr>
        <w:t xml:space="preserve">a Harvard Business Review </w:t>
      </w:r>
      <w:r>
        <w:rPr>
          <w:rFonts w:ascii="Helvetica" w:hAnsi="Helvetica" w:cs="Helvetica"/>
          <w:color w:val="000000"/>
        </w:rPr>
        <w:t>article</w:t>
      </w:r>
      <w:r>
        <w:rPr>
          <w:rFonts w:ascii="Helvetica" w:hAnsi="Helvetica" w:cs="Helvetica"/>
          <w:color w:val="000000"/>
        </w:rPr>
        <w:t xml:space="preserve"> </w:t>
      </w:r>
      <w:r w:rsidRPr="0095399C">
        <w:rPr>
          <w:rFonts w:ascii="Helvetica" w:hAnsi="Helvetica" w:cs="Helvetica"/>
          <w:i/>
          <w:color w:val="000000"/>
        </w:rPr>
        <w:t xml:space="preserve">“What </w:t>
      </w:r>
      <w:r w:rsidR="00312C87">
        <w:rPr>
          <w:rFonts w:ascii="Helvetica" w:hAnsi="Helvetica" w:cs="Helvetica"/>
          <w:i/>
          <w:color w:val="000000"/>
        </w:rPr>
        <w:t>S</w:t>
      </w:r>
      <w:r w:rsidRPr="0095399C">
        <w:rPr>
          <w:rFonts w:ascii="Helvetica" w:hAnsi="Helvetica" w:cs="Helvetica"/>
          <w:i/>
          <w:color w:val="000000"/>
        </w:rPr>
        <w:t xml:space="preserve">o Many </w:t>
      </w:r>
      <w:proofErr w:type="gramStart"/>
      <w:r w:rsidRPr="0095399C">
        <w:rPr>
          <w:rFonts w:ascii="Helvetica" w:hAnsi="Helvetica" w:cs="Helvetica"/>
          <w:i/>
          <w:color w:val="000000"/>
        </w:rPr>
        <w:t>People Don’t Get About</w:t>
      </w:r>
      <w:proofErr w:type="gramEnd"/>
      <w:r w:rsidRPr="0095399C">
        <w:rPr>
          <w:rFonts w:ascii="Helvetica" w:hAnsi="Helvetica" w:cs="Helvetica"/>
          <w:i/>
          <w:color w:val="000000"/>
        </w:rPr>
        <w:t xml:space="preserve"> the U.S. Working Class”</w:t>
      </w:r>
      <w:r>
        <w:rPr>
          <w:rFonts w:ascii="Helvetica" w:hAnsi="Helvetica" w:cs="Helvetica"/>
          <w:color w:val="000000"/>
        </w:rPr>
        <w:t xml:space="preserve">. This is an excerpt from his sermon that provides </w:t>
      </w:r>
      <w:r>
        <w:rPr>
          <w:rFonts w:ascii="Helvetica" w:hAnsi="Helvetica" w:cs="Helvetica"/>
          <w:color w:val="000000"/>
        </w:rPr>
        <w:t>some</w:t>
      </w:r>
      <w:r>
        <w:rPr>
          <w:rFonts w:ascii="Helvetica" w:hAnsi="Helvetica" w:cs="Helvetica"/>
          <w:color w:val="000000"/>
        </w:rPr>
        <w:t xml:space="preserve"> </w:t>
      </w:r>
      <w:r>
        <w:rPr>
          <w:rFonts w:ascii="Helvetica" w:hAnsi="Helvetica" w:cs="Helvetica"/>
          <w:color w:val="000000"/>
        </w:rPr>
        <w:t xml:space="preserve">compelling </w:t>
      </w:r>
      <w:r>
        <w:rPr>
          <w:rFonts w:ascii="Helvetica" w:hAnsi="Helvetica" w:cs="Helvetica"/>
          <w:color w:val="000000"/>
        </w:rPr>
        <w:t xml:space="preserve">context </w:t>
      </w:r>
      <w:r>
        <w:rPr>
          <w:rFonts w:ascii="Helvetica" w:hAnsi="Helvetica" w:cs="Helvetica"/>
          <w:color w:val="000000"/>
        </w:rPr>
        <w:t xml:space="preserve">for </w:t>
      </w:r>
      <w:r>
        <w:rPr>
          <w:rFonts w:ascii="Helvetica" w:hAnsi="Helvetica" w:cs="Helvetica"/>
          <w:color w:val="000000"/>
        </w:rPr>
        <w:t>the Hillbilly book and the HBR article:</w:t>
      </w:r>
    </w:p>
    <w:p w:rsidR="006D64D7" w:rsidRDefault="006D64D7" w:rsidP="006D64D7">
      <w:pPr>
        <w:shd w:val="clear" w:color="auto" w:fill="FFFFFF"/>
        <w:ind w:left="360" w:right="720"/>
        <w:rPr>
          <w:rFonts w:ascii="Helvetica" w:hAnsi="Helvetica" w:cs="Helvetica"/>
          <w:color w:val="000000"/>
        </w:rPr>
      </w:pPr>
    </w:p>
    <w:p w:rsidR="006D64D7" w:rsidRDefault="006D64D7" w:rsidP="006D64D7">
      <w:pPr>
        <w:shd w:val="clear" w:color="auto" w:fill="FFFFFF"/>
        <w:ind w:left="360"/>
        <w:rPr>
          <w:rFonts w:ascii="Helvetica" w:hAnsi="Helvetica" w:cs="Helvetica"/>
          <w:color w:val="000000"/>
        </w:rPr>
      </w:pPr>
      <w:r>
        <w:rPr>
          <w:rFonts w:ascii="Helvetica" w:hAnsi="Helvetica" w:cs="Helvetica"/>
          <w:color w:val="000000"/>
        </w:rPr>
        <w:t xml:space="preserve">“You are the salt of the earth.” Jesus is talking to his disciples but that phrase from scripture has become a familiar idiom, so that when we hear “salt of the earth”… we think usually of an older working class man or woman, a farmer maybe, definitely a laborer of some sort, who leads a simple life with a certain honesty and goodness in their simplicity. But as I heard the phrase in the scripture this week in light of our current political situation, one thing nudged at me and I tried to ignore it but it kept coming up and that was that it was </w:t>
      </w:r>
      <w:proofErr w:type="gramStart"/>
      <w:r>
        <w:rPr>
          <w:rFonts w:ascii="Helvetica" w:hAnsi="Helvetica" w:cs="Helvetica"/>
          <w:color w:val="000000"/>
        </w:rPr>
        <w:t>those</w:t>
      </w:r>
      <w:proofErr w:type="gramEnd"/>
      <w:r>
        <w:rPr>
          <w:rFonts w:ascii="Helvetica" w:hAnsi="Helvetica" w:cs="Helvetica"/>
          <w:color w:val="000000"/>
        </w:rPr>
        <w:t xml:space="preserve"> salt of the earth type people – at least a lot of them - who put Donald Trump in office.”</w:t>
      </w:r>
    </w:p>
    <w:p w:rsidR="006D64D7" w:rsidRDefault="006D64D7" w:rsidP="006D64D7">
      <w:pPr>
        <w:shd w:val="clear" w:color="auto" w:fill="FFFFFF"/>
        <w:ind w:left="360"/>
        <w:rPr>
          <w:rFonts w:ascii="Helvetica" w:hAnsi="Helvetica" w:cs="Helvetica"/>
          <w:color w:val="000000"/>
        </w:rPr>
      </w:pPr>
    </w:p>
    <w:p w:rsidR="006D64D7" w:rsidRDefault="006D64D7" w:rsidP="006D64D7">
      <w:pPr>
        <w:shd w:val="clear" w:color="auto" w:fill="FFFFFF"/>
        <w:ind w:left="360"/>
        <w:rPr>
          <w:rFonts w:ascii="Helvetica" w:hAnsi="Helvetica" w:cs="Helvetica"/>
          <w:color w:val="000000"/>
        </w:rPr>
      </w:pPr>
      <w:r>
        <w:rPr>
          <w:rFonts w:ascii="Helvetica" w:hAnsi="Helvetica" w:cs="Helvetica"/>
          <w:color w:val="000000"/>
        </w:rPr>
        <w:t xml:space="preserve">“President Trump’s inauguration speech sounded </w:t>
      </w:r>
      <w:proofErr w:type="gramStart"/>
      <w:r>
        <w:rPr>
          <w:rFonts w:ascii="Helvetica" w:hAnsi="Helvetica" w:cs="Helvetica"/>
          <w:color w:val="000000"/>
        </w:rPr>
        <w:t>to</w:t>
      </w:r>
      <w:proofErr w:type="gramEnd"/>
      <w:r>
        <w:rPr>
          <w:rFonts w:ascii="Helvetica" w:hAnsi="Helvetica" w:cs="Helvetica"/>
          <w:color w:val="000000"/>
        </w:rPr>
        <w:t xml:space="preserve"> many of us like a bizarre dystopian picture of an America in shambles and on the brink of chaos. But while we might have been shocked by such a picture, there were many in rural </w:t>
      </w:r>
      <w:proofErr w:type="gramStart"/>
      <w:r>
        <w:rPr>
          <w:rFonts w:ascii="Helvetica" w:hAnsi="Helvetica" w:cs="Helvetica"/>
          <w:color w:val="000000"/>
        </w:rPr>
        <w:t>middle</w:t>
      </w:r>
      <w:proofErr w:type="gramEnd"/>
      <w:r>
        <w:rPr>
          <w:rFonts w:ascii="Helvetica" w:hAnsi="Helvetica" w:cs="Helvetica"/>
          <w:color w:val="000000"/>
        </w:rPr>
        <w:t xml:space="preserve"> America who were nodding their heads in full agreement, glad that someone was finally naming the truth. Statistics show that rural middle to lower class blue-collar America over the last 30 years has been dealing with a formidable increase of joblessness, divorce, mental illness, heroin and prescription opioid abuse, and suicide – I </w:t>
      </w:r>
      <w:proofErr w:type="gramStart"/>
      <w:r>
        <w:rPr>
          <w:rFonts w:ascii="Helvetica" w:hAnsi="Helvetica" w:cs="Helvetica"/>
          <w:color w:val="000000"/>
        </w:rPr>
        <w:t>mean,</w:t>
      </w:r>
      <w:proofErr w:type="gramEnd"/>
      <w:r>
        <w:rPr>
          <w:rFonts w:ascii="Helvetica" w:hAnsi="Helvetica" w:cs="Helvetica"/>
          <w:color w:val="000000"/>
        </w:rPr>
        <w:t xml:space="preserve"> some serious suffering. Over these years, secure jobs that provide for a decent middle class life have been drained for various reasons from the white working class and now go to the college educated. And when we remember that in our country only 30% of Americans 25 and older are college educated, I for one am brought up short and realize suddenly how someone who knew how to speak their language and effectively offered the promise of middle class security back to them could be elected.”</w:t>
      </w:r>
    </w:p>
    <w:p w:rsidR="006D64D7" w:rsidRDefault="006D64D7" w:rsidP="006D64D7">
      <w:pPr>
        <w:shd w:val="clear" w:color="auto" w:fill="FFFFFF"/>
        <w:ind w:left="360"/>
        <w:rPr>
          <w:rFonts w:ascii="Helvetica" w:hAnsi="Helvetica" w:cs="Helvetica"/>
          <w:color w:val="000000"/>
        </w:rPr>
      </w:pPr>
    </w:p>
    <w:p w:rsidR="006D64D7" w:rsidRPr="0095399C" w:rsidRDefault="006D64D7" w:rsidP="006D64D7">
      <w:pPr>
        <w:shd w:val="clear" w:color="auto" w:fill="FFFFFF"/>
        <w:ind w:left="360"/>
        <w:rPr>
          <w:rFonts w:ascii="Helvetica" w:hAnsi="Helvetica" w:cs="Helvetica"/>
          <w:i/>
          <w:color w:val="000000"/>
        </w:rPr>
      </w:pPr>
      <w:r>
        <w:rPr>
          <w:rFonts w:ascii="Helvetica" w:hAnsi="Helvetica" w:cs="Helvetica"/>
          <w:color w:val="000000"/>
          <w:shd w:val="clear" w:color="auto" w:fill="FFFFFF"/>
        </w:rPr>
        <w:t xml:space="preserve">“There is a lot being written about it all that we working class professionals should read to understand the others. </w:t>
      </w:r>
      <w:r w:rsidRPr="0095399C">
        <w:rPr>
          <w:rFonts w:ascii="Helvetica" w:hAnsi="Helvetica" w:cs="Helvetica"/>
          <w:i/>
          <w:color w:val="000000"/>
          <w:shd w:val="clear" w:color="auto" w:fill="FFFFFF"/>
        </w:rPr>
        <w:t>Hillbilly Elegy: A Memoir of Family and Culture in Crisis</w:t>
      </w:r>
      <w:r w:rsidRPr="0095399C">
        <w:rPr>
          <w:rFonts w:ascii="Helvetica" w:hAnsi="Helvetica" w:cs="Helvetica"/>
          <w:color w:val="000000"/>
          <w:shd w:val="clear" w:color="auto" w:fill="FFFFFF"/>
        </w:rPr>
        <w:t xml:space="preserve"> is the NY Times bestseller that’s being read right now and an article that I found so enlightening and that increased my compassion quotient quite a bit for the salt of the earth Trump voter </w:t>
      </w:r>
      <w:r w:rsidRPr="0095399C">
        <w:rPr>
          <w:rFonts w:ascii="Helvetica" w:hAnsi="Helvetica" w:cs="Helvetica"/>
          <w:color w:val="000000"/>
        </w:rPr>
        <w:t xml:space="preserve">is by Joan Williams in the Harvard Business Review called </w:t>
      </w:r>
      <w:r w:rsidRPr="0095399C">
        <w:rPr>
          <w:rFonts w:ascii="Helvetica" w:hAnsi="Helvetica" w:cs="Helvetica"/>
          <w:i/>
          <w:color w:val="000000"/>
        </w:rPr>
        <w:t>“What so Many People Don’t Get About the U.S. Working Class”.</w:t>
      </w:r>
      <w:r w:rsidRPr="0095399C">
        <w:rPr>
          <w:rFonts w:ascii="Helvetica" w:hAnsi="Helvetica" w:cs="Helvetica"/>
          <w:i/>
          <w:color w:val="000000"/>
          <w:shd w:val="clear" w:color="auto" w:fill="FFFFFF"/>
        </w:rPr>
        <w:t>”</w:t>
      </w:r>
    </w:p>
    <w:p w:rsidR="006D64D7" w:rsidRDefault="006D64D7" w:rsidP="006D64D7">
      <w:pPr>
        <w:shd w:val="clear" w:color="auto" w:fill="FFFFFF"/>
        <w:ind w:left="360"/>
        <w:rPr>
          <w:rFonts w:ascii="Helvetica" w:hAnsi="Helvetica" w:cs="Helvetica"/>
          <w:color w:val="000000"/>
        </w:rPr>
      </w:pPr>
    </w:p>
    <w:p w:rsidR="006D64D7" w:rsidRDefault="006D64D7" w:rsidP="006D64D7">
      <w:pPr>
        <w:shd w:val="clear" w:color="auto" w:fill="FFFFFF"/>
        <w:ind w:left="360"/>
        <w:rPr>
          <w:rFonts w:ascii="Helvetica" w:hAnsi="Helvetica" w:cs="Helvetica"/>
          <w:color w:val="000000"/>
        </w:rPr>
      </w:pPr>
      <w:r>
        <w:rPr>
          <w:rFonts w:ascii="Helvetica" w:hAnsi="Helvetica" w:cs="Helvetica"/>
          <w:color w:val="000000"/>
        </w:rPr>
        <w:t xml:space="preserve">I </w:t>
      </w:r>
      <w:r>
        <w:rPr>
          <w:rFonts w:ascii="Helvetica" w:hAnsi="Helvetica" w:cs="Helvetica"/>
          <w:i/>
          <w:iCs/>
          <w:color w:val="000000"/>
        </w:rPr>
        <w:t xml:space="preserve">am </w:t>
      </w:r>
      <w:r>
        <w:rPr>
          <w:rFonts w:ascii="Helvetica" w:hAnsi="Helvetica" w:cs="Helvetica"/>
          <w:color w:val="000000"/>
        </w:rPr>
        <w:t xml:space="preserve">disturbed by our president’s immigration ban and do not want to dismiss such action that flies in the face of obvious gospel values and I have been so grateful and heartened that so many in our country have been standing against it. But the challenge I am hearing from this scripture this morning is the need for those of us middle to upper class educated professionals to not get too entrenched in our class culture that we write off the others in our country as racist, small minded, xenophobes, because that is not who they are but our brothers and sisters who have been suffering and fearful and up </w:t>
      </w:r>
      <w:proofErr w:type="spellStart"/>
      <w:r>
        <w:rPr>
          <w:rFonts w:ascii="Helvetica" w:hAnsi="Helvetica" w:cs="Helvetica"/>
          <w:color w:val="000000"/>
        </w:rPr>
        <w:t>til</w:t>
      </w:r>
      <w:proofErr w:type="spellEnd"/>
      <w:r>
        <w:rPr>
          <w:rFonts w:ascii="Helvetica" w:hAnsi="Helvetica" w:cs="Helvetica"/>
          <w:color w:val="000000"/>
        </w:rPr>
        <w:t xml:space="preserve"> now – </w:t>
      </w:r>
      <w:proofErr w:type="spellStart"/>
      <w:r>
        <w:rPr>
          <w:rFonts w:ascii="Helvetica" w:hAnsi="Helvetica" w:cs="Helvetica"/>
          <w:color w:val="000000"/>
        </w:rPr>
        <w:t>til</w:t>
      </w:r>
      <w:proofErr w:type="spellEnd"/>
      <w:r>
        <w:rPr>
          <w:rFonts w:ascii="Helvetica" w:hAnsi="Helvetica" w:cs="Helvetica"/>
          <w:color w:val="000000"/>
        </w:rPr>
        <w:t xml:space="preserve"> President Trump captured their imaginations for some reason – have felt marginalized, oppressed, and unheard. ..."</w:t>
      </w:r>
    </w:p>
    <w:p w:rsidR="006D64D7" w:rsidRDefault="006D64D7" w:rsidP="006D64D7">
      <w:pPr>
        <w:shd w:val="clear" w:color="auto" w:fill="FFFFFF"/>
        <w:rPr>
          <w:rFonts w:ascii="Helvetica" w:hAnsi="Helvetica" w:cs="Helvetica"/>
          <w:color w:val="000000"/>
        </w:rPr>
      </w:pPr>
    </w:p>
    <w:p w:rsidR="006D64D7" w:rsidRDefault="006D64D7" w:rsidP="006D64D7">
      <w:pPr>
        <w:shd w:val="clear" w:color="auto" w:fill="FFFFFF"/>
        <w:rPr>
          <w:rFonts w:ascii="Helvetica" w:hAnsi="Helvetica" w:cs="Helvetica"/>
          <w:color w:val="000000"/>
        </w:rPr>
      </w:pPr>
      <w:r>
        <w:rPr>
          <w:rFonts w:ascii="Helvetica" w:hAnsi="Helvetica" w:cs="Helvetica"/>
          <w:color w:val="000000"/>
        </w:rPr>
        <w:t xml:space="preserve">You can find a podcast of Rev Will’s full sermon on the FCCW website at:  </w:t>
      </w:r>
      <w:hyperlink r:id="rId8" w:tgtFrame="_blank" w:history="1">
        <w:r>
          <w:rPr>
            <w:rStyle w:val="Hyperlink"/>
            <w:rFonts w:ascii="Helvetica" w:hAnsi="Helvetica" w:cs="Helvetica"/>
            <w:color w:val="196AD4"/>
          </w:rPr>
          <w:t>http://www.fcc-winchester.com/worship-music/sermon-podcasts/</w:t>
        </w:r>
      </w:hyperlink>
      <w:r>
        <w:rPr>
          <w:rFonts w:ascii="Helvetica" w:hAnsi="Helvetica" w:cs="Helvetica"/>
          <w:color w:val="000000"/>
        </w:rPr>
        <w:t xml:space="preserve"> Scroll down to Feb 5, 2017 to find the full sermon titled "Considering the Salt of the Earth”.</w:t>
      </w:r>
    </w:p>
    <w:p w:rsidR="006D64D7" w:rsidRDefault="006D64D7" w:rsidP="006D64D7">
      <w:pPr>
        <w:shd w:val="clear" w:color="auto" w:fill="FFFFFF"/>
        <w:rPr>
          <w:rFonts w:ascii="Helvetica" w:hAnsi="Helvetica" w:cs="Helvetica"/>
          <w:color w:val="000000"/>
        </w:rPr>
      </w:pPr>
    </w:p>
    <w:p w:rsidR="006D64D7" w:rsidRDefault="006D64D7" w:rsidP="006D64D7">
      <w:pPr>
        <w:shd w:val="clear" w:color="auto" w:fill="FFFFFF"/>
        <w:rPr>
          <w:rFonts w:ascii="Calibri" w:eastAsia="Times New Roman" w:hAnsi="Calibri" w:cs="Calibri"/>
          <w:color w:val="000000"/>
          <w:sz w:val="22"/>
          <w:szCs w:val="22"/>
          <w:u w:val="single"/>
        </w:rPr>
      </w:pPr>
      <w:r>
        <w:rPr>
          <w:rFonts w:ascii="Helvetica" w:hAnsi="Helvetica" w:cs="Helvetica"/>
          <w:color w:val="000000"/>
        </w:rPr>
        <w:t>The Harvard Business Review article follows:</w:t>
      </w:r>
    </w:p>
    <w:p w:rsidR="006D64D7" w:rsidRDefault="006D64D7" w:rsidP="006D64D7">
      <w:pPr>
        <w:rPr>
          <w:rFonts w:ascii="Calibri" w:eastAsia="Times New Roman" w:hAnsi="Calibri" w:cs="Calibri"/>
          <w:color w:val="000000"/>
          <w:sz w:val="22"/>
          <w:szCs w:val="22"/>
          <w:u w:val="single"/>
        </w:rPr>
        <w:sectPr w:rsidR="006D64D7" w:rsidSect="006D64D7">
          <w:footerReference w:type="default" r:id="rId9"/>
          <w:pgSz w:w="12240" w:h="15840"/>
          <w:pgMar w:top="810" w:right="1080" w:bottom="1080" w:left="1080" w:header="450" w:footer="720" w:gutter="0"/>
          <w:cols w:space="720"/>
          <w:docGrid w:linePitch="360"/>
        </w:sectPr>
      </w:pPr>
    </w:p>
    <w:p w:rsidR="00857925" w:rsidRPr="00073A54" w:rsidRDefault="00857925" w:rsidP="00857925">
      <w:pPr>
        <w:shd w:val="clear" w:color="auto" w:fill="FFFFFF"/>
        <w:rPr>
          <w:rFonts w:ascii="Guardian" w:hAnsi="Guardian"/>
          <w:b/>
          <w:color w:val="222222"/>
          <w:sz w:val="48"/>
          <w:szCs w:val="48"/>
        </w:rPr>
      </w:pPr>
      <w:r w:rsidRPr="00073A54">
        <w:rPr>
          <w:rFonts w:ascii="Guardian" w:hAnsi="Guardian"/>
          <w:b/>
          <w:color w:val="222222"/>
          <w:sz w:val="48"/>
          <w:szCs w:val="48"/>
        </w:rPr>
        <w:lastRenderedPageBreak/>
        <w:t xml:space="preserve">What So Many People Don’t Get About the Working </w:t>
      </w:r>
      <w:proofErr w:type="gramStart"/>
      <w:r w:rsidRPr="00073A54">
        <w:rPr>
          <w:rFonts w:ascii="Guardian" w:hAnsi="Guardian"/>
          <w:b/>
          <w:color w:val="222222"/>
          <w:sz w:val="48"/>
          <w:szCs w:val="48"/>
        </w:rPr>
        <w:t>Class</w:t>
      </w:r>
      <w:proofErr w:type="gramEnd"/>
    </w:p>
    <w:p w:rsidR="00857925" w:rsidRPr="00857925" w:rsidRDefault="004012C6" w:rsidP="00857925">
      <w:pPr>
        <w:shd w:val="clear" w:color="auto" w:fill="FFFFFF"/>
        <w:rPr>
          <w:rFonts w:ascii="National" w:eastAsia="Times New Roman" w:hAnsi="National" w:cs="Times New Roman"/>
          <w:color w:val="222222"/>
        </w:rPr>
      </w:pPr>
      <w:hyperlink r:id="rId10" w:history="1">
        <w:r w:rsidR="00857925" w:rsidRPr="00857925">
          <w:rPr>
            <w:rFonts w:ascii="National" w:eastAsia="Times New Roman" w:hAnsi="National" w:cs="Times New Roman"/>
            <w:color w:val="C82502"/>
          </w:rPr>
          <w:t>Joan C. Williams</w:t>
        </w:r>
      </w:hyperlink>
    </w:p>
    <w:p w:rsidR="00857925" w:rsidRPr="00857925" w:rsidRDefault="00857925" w:rsidP="00857925">
      <w:pPr>
        <w:shd w:val="clear" w:color="auto" w:fill="FFFFFF"/>
        <w:rPr>
          <w:rFonts w:ascii="National" w:eastAsia="Times New Roman" w:hAnsi="National" w:cs="Times New Roman"/>
          <w:caps/>
        </w:rPr>
      </w:pPr>
      <w:r w:rsidRPr="00857925">
        <w:rPr>
          <w:rFonts w:ascii="National" w:eastAsia="Times New Roman" w:hAnsi="National" w:cs="Times New Roman"/>
          <w:caps/>
        </w:rPr>
        <w:t>NOVEMBER 10, 2016</w:t>
      </w:r>
    </w:p>
    <w:p w:rsidR="00EA62B0" w:rsidRDefault="00EA62B0"/>
    <w:p w:rsidR="00857925" w:rsidRDefault="00857925">
      <w:r>
        <w:rPr>
          <w:noProof/>
        </w:rPr>
        <w:drawing>
          <wp:inline distT="0" distB="0" distL="0" distR="0" wp14:anchorId="71465C37" wp14:editId="334CABE8">
            <wp:extent cx="5943600" cy="3343112"/>
            <wp:effectExtent l="0" t="0" r="0" b="0"/>
            <wp:docPr id="2" name="Picture 2" descr="C:\Users\Anne\Documents\Politics\Working Class nov16-10-55948705-1024x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ne\Documents\Politics\Working Class nov16-10-55948705-1024x57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43112"/>
                    </a:xfrm>
                    <a:prstGeom prst="rect">
                      <a:avLst/>
                    </a:prstGeom>
                    <a:noFill/>
                    <a:ln>
                      <a:noFill/>
                    </a:ln>
                  </pic:spPr>
                </pic:pic>
              </a:graphicData>
            </a:graphic>
          </wp:inline>
        </w:drawing>
      </w:r>
    </w:p>
    <w:p w:rsidR="00857925" w:rsidRPr="00312C87" w:rsidRDefault="00857925" w:rsidP="00857925">
      <w:pPr>
        <w:pStyle w:val="NormalWeb"/>
        <w:shd w:val="clear" w:color="auto" w:fill="FFFFFF"/>
        <w:rPr>
          <w:rFonts w:ascii="Guardian" w:hAnsi="Guardian"/>
          <w:color w:val="222222"/>
          <w:sz w:val="28"/>
          <w:szCs w:val="28"/>
        </w:rPr>
      </w:pPr>
      <w:r w:rsidRPr="00312C87">
        <w:rPr>
          <w:rFonts w:ascii="Guardian" w:hAnsi="Guardian"/>
          <w:color w:val="222222"/>
          <w:sz w:val="28"/>
          <w:szCs w:val="28"/>
        </w:rPr>
        <w:t>My father-in-law grew up eating blood soup. He hated it, whether because of the taste or the humiliation, I never knew. His alcoholic father regularly drank up the family wage, and the family was often short on food money. They were evicted from apartment after apartment.</w:t>
      </w:r>
    </w:p>
    <w:p w:rsidR="00857925" w:rsidRPr="00312C87" w:rsidRDefault="00857925" w:rsidP="00857925">
      <w:pPr>
        <w:pStyle w:val="NormalWeb"/>
        <w:shd w:val="clear" w:color="auto" w:fill="FFFFFF"/>
        <w:rPr>
          <w:rFonts w:ascii="Guardian" w:hAnsi="Guardian"/>
          <w:color w:val="222222"/>
          <w:sz w:val="28"/>
          <w:szCs w:val="28"/>
        </w:rPr>
      </w:pPr>
      <w:r w:rsidRPr="00312C87">
        <w:rPr>
          <w:rFonts w:ascii="Guardian" w:hAnsi="Guardian"/>
          <w:color w:val="222222"/>
          <w:sz w:val="28"/>
          <w:szCs w:val="28"/>
        </w:rPr>
        <w:t>He dropped out of school in eighth grade to help support the family. Eventually he got a good, steady job he truly hated, as an inspector in a factory that made those machines that measure humidity levels in museums. He tried to open several businesses on the side but none worked, so he kept that job for 38 years. He rose from poverty to a middle-class life: the car, the house, two kids in Catholic school, the wife who worked only part-time. He worked incessantly. He had two jobs in addition to his full-time position, one doing yard work for a local magnate and another hauling trash to the dump.</w:t>
      </w:r>
    </w:p>
    <w:p w:rsidR="00857925" w:rsidRPr="00312C87" w:rsidRDefault="00857925" w:rsidP="00857925">
      <w:pPr>
        <w:pStyle w:val="NormalWeb"/>
        <w:shd w:val="clear" w:color="auto" w:fill="FFFFFF"/>
        <w:rPr>
          <w:rFonts w:ascii="Guardian" w:hAnsi="Guardian"/>
          <w:color w:val="222222"/>
          <w:sz w:val="28"/>
          <w:szCs w:val="28"/>
        </w:rPr>
      </w:pPr>
      <w:r w:rsidRPr="00312C87">
        <w:rPr>
          <w:rFonts w:ascii="Guardian" w:hAnsi="Guardian"/>
          <w:color w:val="222222"/>
          <w:sz w:val="28"/>
          <w:szCs w:val="28"/>
        </w:rPr>
        <w:t>Throughout the 1950s and 1960s, he read The Wall Street Journal and voted Republican. He was a man before his time: a blue-collar white man who thought the union was a bunch of jokers who took your money and never gave you anything in return. Starting in 1970, many blue-collar whites followed his example. This week, their candidate won the presidency.</w:t>
      </w:r>
    </w:p>
    <w:p w:rsidR="00857925" w:rsidRPr="00312C87" w:rsidRDefault="00857925" w:rsidP="00857925">
      <w:pPr>
        <w:pStyle w:val="NormalWeb"/>
        <w:shd w:val="clear" w:color="auto" w:fill="FFFFFF"/>
        <w:rPr>
          <w:rFonts w:ascii="Guardian" w:hAnsi="Guardian"/>
          <w:color w:val="222222"/>
          <w:sz w:val="28"/>
          <w:szCs w:val="28"/>
        </w:rPr>
      </w:pPr>
      <w:r w:rsidRPr="00312C87">
        <w:rPr>
          <w:rFonts w:ascii="Guardian" w:hAnsi="Guardian"/>
          <w:color w:val="222222"/>
          <w:sz w:val="28"/>
          <w:szCs w:val="28"/>
        </w:rPr>
        <w:lastRenderedPageBreak/>
        <w:t>For months, the only thing that’s surprised me about Donald Trump is my friends’ astonishment at his success. What’s driving it is the class culture gap.</w:t>
      </w:r>
    </w:p>
    <w:p w:rsidR="00857925" w:rsidRPr="00312C87" w:rsidRDefault="00857925" w:rsidP="00857925">
      <w:pPr>
        <w:pStyle w:val="NormalWeb"/>
        <w:shd w:val="clear" w:color="auto" w:fill="FFFFFF"/>
        <w:rPr>
          <w:rFonts w:ascii="Guardian" w:hAnsi="Guardian"/>
          <w:color w:val="222222"/>
          <w:sz w:val="28"/>
          <w:szCs w:val="28"/>
        </w:rPr>
      </w:pPr>
      <w:r w:rsidRPr="00312C87">
        <w:rPr>
          <w:rFonts w:ascii="Guardian" w:hAnsi="Guardian"/>
          <w:color w:val="222222"/>
          <w:sz w:val="28"/>
          <w:szCs w:val="28"/>
        </w:rPr>
        <w:t xml:space="preserve">One little-known element of that gap is that the white working class (WWC) resents professionals but admires the rich. Class migrants (white-collar professionals born to blue-collar families) report that “professional people were generally suspect” and that managers are college kids “who don’t know shit about how to do anything but are full of ideas about how I have to do my job,” said Alfred </w:t>
      </w:r>
      <w:proofErr w:type="spellStart"/>
      <w:r w:rsidRPr="00312C87">
        <w:rPr>
          <w:rFonts w:ascii="Guardian" w:hAnsi="Guardian"/>
          <w:color w:val="222222"/>
          <w:sz w:val="28"/>
          <w:szCs w:val="28"/>
        </w:rPr>
        <w:t>Lubrano</w:t>
      </w:r>
      <w:proofErr w:type="spellEnd"/>
      <w:r w:rsidRPr="00312C87">
        <w:rPr>
          <w:rFonts w:ascii="Guardian" w:hAnsi="Guardian"/>
          <w:color w:val="222222"/>
          <w:sz w:val="28"/>
          <w:szCs w:val="28"/>
        </w:rPr>
        <w:t xml:space="preserve"> in</w:t>
      </w:r>
      <w:r w:rsidR="00073A54">
        <w:rPr>
          <w:rFonts w:ascii="Guardian" w:hAnsi="Guardian"/>
          <w:color w:val="222222"/>
          <w:sz w:val="28"/>
          <w:szCs w:val="28"/>
        </w:rPr>
        <w:t xml:space="preserve"> </w:t>
      </w:r>
      <w:hyperlink r:id="rId12" w:tgtFrame="_blank" w:history="1">
        <w:r w:rsidRPr="00312C87">
          <w:rPr>
            <w:rStyle w:val="Emphasis"/>
            <w:rFonts w:ascii="Guardian" w:hAnsi="Guardian"/>
            <w:color w:val="0787B1"/>
            <w:sz w:val="28"/>
            <w:szCs w:val="28"/>
          </w:rPr>
          <w:t>Limbo</w:t>
        </w:r>
      </w:hyperlink>
      <w:r w:rsidRPr="00312C87">
        <w:rPr>
          <w:rFonts w:ascii="Guardian" w:hAnsi="Guardian"/>
          <w:color w:val="222222"/>
          <w:sz w:val="28"/>
          <w:szCs w:val="28"/>
        </w:rPr>
        <w:t>. Barbara Ehrenreich</w:t>
      </w:r>
      <w:r w:rsidR="00073A54">
        <w:rPr>
          <w:rFonts w:ascii="Guardian" w:hAnsi="Guardian"/>
          <w:color w:val="222222"/>
          <w:sz w:val="28"/>
          <w:szCs w:val="28"/>
        </w:rPr>
        <w:t xml:space="preserve"> </w:t>
      </w:r>
      <w:hyperlink r:id="rId13" w:tgtFrame="_blank" w:history="1">
        <w:r w:rsidRPr="00312C87">
          <w:rPr>
            <w:rStyle w:val="Hyperlink"/>
            <w:rFonts w:ascii="Guardian" w:eastAsiaTheme="majorEastAsia" w:hAnsi="Guardian"/>
            <w:color w:val="0787B1"/>
            <w:sz w:val="28"/>
            <w:szCs w:val="28"/>
          </w:rPr>
          <w:t>recalled</w:t>
        </w:r>
      </w:hyperlink>
      <w:r w:rsidR="00073A54">
        <w:rPr>
          <w:rStyle w:val="Hyperlink"/>
          <w:rFonts w:ascii="Guardian" w:eastAsiaTheme="majorEastAsia" w:hAnsi="Guardian"/>
          <w:color w:val="0787B1"/>
          <w:sz w:val="28"/>
          <w:szCs w:val="28"/>
        </w:rPr>
        <w:t xml:space="preserve"> </w:t>
      </w:r>
      <w:r w:rsidRPr="00312C87">
        <w:rPr>
          <w:rFonts w:ascii="Guardian" w:hAnsi="Guardian"/>
          <w:color w:val="222222"/>
          <w:sz w:val="28"/>
          <w:szCs w:val="28"/>
        </w:rPr>
        <w:t>in 1990 that her blue-collar dad “could not say the word</w:t>
      </w:r>
      <w:r w:rsidR="00073A54">
        <w:rPr>
          <w:rFonts w:ascii="Guardian" w:hAnsi="Guardian"/>
          <w:color w:val="222222"/>
          <w:sz w:val="28"/>
          <w:szCs w:val="28"/>
        </w:rPr>
        <w:t xml:space="preserve"> </w:t>
      </w:r>
      <w:r w:rsidRPr="00312C87">
        <w:rPr>
          <w:rStyle w:val="Emphasis"/>
          <w:rFonts w:ascii="Guardian" w:hAnsi="Guardian"/>
          <w:color w:val="222222"/>
          <w:sz w:val="28"/>
          <w:szCs w:val="28"/>
        </w:rPr>
        <w:t>doctor</w:t>
      </w:r>
      <w:r w:rsidR="00073A54">
        <w:rPr>
          <w:rStyle w:val="Emphasis"/>
          <w:rFonts w:ascii="Guardian" w:hAnsi="Guardian"/>
          <w:color w:val="222222"/>
          <w:sz w:val="28"/>
          <w:szCs w:val="28"/>
        </w:rPr>
        <w:t xml:space="preserve"> </w:t>
      </w:r>
      <w:r w:rsidRPr="00312C87">
        <w:rPr>
          <w:rFonts w:ascii="Guardian" w:hAnsi="Guardian"/>
          <w:color w:val="222222"/>
          <w:sz w:val="28"/>
          <w:szCs w:val="28"/>
        </w:rPr>
        <w:t>without the virtual prefix</w:t>
      </w:r>
      <w:r w:rsidR="00073A54">
        <w:rPr>
          <w:rFonts w:ascii="Guardian" w:hAnsi="Guardian"/>
          <w:color w:val="222222"/>
          <w:sz w:val="28"/>
          <w:szCs w:val="28"/>
        </w:rPr>
        <w:t xml:space="preserve"> </w:t>
      </w:r>
      <w:r w:rsidRPr="00312C87">
        <w:rPr>
          <w:rStyle w:val="Emphasis"/>
          <w:rFonts w:ascii="Guardian" w:hAnsi="Guardian"/>
          <w:color w:val="222222"/>
          <w:sz w:val="28"/>
          <w:szCs w:val="28"/>
        </w:rPr>
        <w:t>quack</w:t>
      </w:r>
      <w:r w:rsidRPr="00312C87">
        <w:rPr>
          <w:rFonts w:ascii="Guardian" w:hAnsi="Guardian"/>
          <w:color w:val="222222"/>
          <w:sz w:val="28"/>
          <w:szCs w:val="28"/>
        </w:rPr>
        <w:t>. Lawyers were</w:t>
      </w:r>
      <w:r w:rsidR="00073A54">
        <w:rPr>
          <w:rFonts w:ascii="Guardian" w:hAnsi="Guardian"/>
          <w:color w:val="222222"/>
          <w:sz w:val="28"/>
          <w:szCs w:val="28"/>
        </w:rPr>
        <w:t xml:space="preserve"> </w:t>
      </w:r>
      <w:r w:rsidRPr="00312C87">
        <w:rPr>
          <w:rStyle w:val="Emphasis"/>
          <w:rFonts w:ascii="Guardian" w:hAnsi="Guardian"/>
          <w:color w:val="222222"/>
          <w:sz w:val="28"/>
          <w:szCs w:val="28"/>
        </w:rPr>
        <w:t>shysters</w:t>
      </w:r>
      <w:r w:rsidRPr="00312C87">
        <w:rPr>
          <w:rFonts w:ascii="Guardian" w:hAnsi="Guardian"/>
          <w:color w:val="222222"/>
          <w:sz w:val="28"/>
          <w:szCs w:val="28"/>
        </w:rPr>
        <w:t>…and professors were without exception</w:t>
      </w:r>
      <w:r w:rsidR="00073A54">
        <w:rPr>
          <w:rFonts w:ascii="Guardian" w:hAnsi="Guardian"/>
          <w:color w:val="222222"/>
          <w:sz w:val="28"/>
          <w:szCs w:val="28"/>
        </w:rPr>
        <w:t xml:space="preserve"> </w:t>
      </w:r>
      <w:r w:rsidRPr="00312C87">
        <w:rPr>
          <w:rStyle w:val="Emphasis"/>
          <w:rFonts w:ascii="Guardian" w:hAnsi="Guardian"/>
          <w:color w:val="222222"/>
          <w:sz w:val="28"/>
          <w:szCs w:val="28"/>
        </w:rPr>
        <w:t>phonies</w:t>
      </w:r>
      <w:r w:rsidRPr="00312C87">
        <w:rPr>
          <w:rFonts w:ascii="Guardian" w:hAnsi="Guardian"/>
          <w:color w:val="222222"/>
          <w:sz w:val="28"/>
          <w:szCs w:val="28"/>
        </w:rPr>
        <w:t>.”</w:t>
      </w:r>
      <w:r w:rsidR="00073A54">
        <w:rPr>
          <w:rFonts w:ascii="Guardian" w:hAnsi="Guardian"/>
          <w:color w:val="222222"/>
          <w:sz w:val="28"/>
          <w:szCs w:val="28"/>
        </w:rPr>
        <w:t xml:space="preserve"> </w:t>
      </w:r>
      <w:hyperlink r:id="rId14" w:tgtFrame="_blank" w:history="1">
        <w:r w:rsidRPr="00312C87">
          <w:rPr>
            <w:rStyle w:val="Hyperlink"/>
            <w:rFonts w:ascii="Guardian" w:eastAsiaTheme="majorEastAsia" w:hAnsi="Guardian"/>
            <w:color w:val="0787B1"/>
            <w:sz w:val="28"/>
            <w:szCs w:val="28"/>
          </w:rPr>
          <w:t xml:space="preserve">Annette </w:t>
        </w:r>
        <w:proofErr w:type="spellStart"/>
        <w:r w:rsidRPr="00312C87">
          <w:rPr>
            <w:rStyle w:val="Hyperlink"/>
            <w:rFonts w:ascii="Guardian" w:eastAsiaTheme="majorEastAsia" w:hAnsi="Guardian"/>
            <w:color w:val="0787B1"/>
            <w:sz w:val="28"/>
            <w:szCs w:val="28"/>
          </w:rPr>
          <w:t>Lareau</w:t>
        </w:r>
        <w:proofErr w:type="spellEnd"/>
      </w:hyperlink>
      <w:r w:rsidR="00073A54">
        <w:rPr>
          <w:rStyle w:val="apple-converted-space"/>
          <w:rFonts w:ascii="Guardian" w:hAnsi="Guardian"/>
          <w:color w:val="222222"/>
          <w:sz w:val="28"/>
          <w:szCs w:val="28"/>
        </w:rPr>
        <w:t xml:space="preserve"> </w:t>
      </w:r>
      <w:r w:rsidRPr="00312C87">
        <w:rPr>
          <w:rFonts w:ascii="Guardian" w:hAnsi="Guardian"/>
          <w:color w:val="222222"/>
          <w:sz w:val="28"/>
          <w:szCs w:val="28"/>
        </w:rPr>
        <w:t>found tremendous resentment against teachers, who were perceived as condescending and unhelpful.</w:t>
      </w:r>
    </w:p>
    <w:p w:rsidR="00857925" w:rsidRPr="00312C87" w:rsidRDefault="00857925" w:rsidP="00857925">
      <w:pPr>
        <w:pStyle w:val="NormalWeb"/>
        <w:shd w:val="clear" w:color="auto" w:fill="FFFFFF"/>
        <w:rPr>
          <w:rFonts w:ascii="Guardian" w:hAnsi="Guardian"/>
          <w:color w:val="222222"/>
          <w:sz w:val="28"/>
          <w:szCs w:val="28"/>
        </w:rPr>
      </w:pPr>
      <w:proofErr w:type="spellStart"/>
      <w:r w:rsidRPr="00312C87">
        <w:rPr>
          <w:rFonts w:ascii="Guardian" w:hAnsi="Guardian"/>
          <w:color w:val="222222"/>
          <w:sz w:val="28"/>
          <w:szCs w:val="28"/>
        </w:rPr>
        <w:t>Michèle</w:t>
      </w:r>
      <w:proofErr w:type="spellEnd"/>
      <w:r w:rsidRPr="00312C87">
        <w:rPr>
          <w:rFonts w:ascii="Guardian" w:hAnsi="Guardian"/>
          <w:color w:val="222222"/>
          <w:sz w:val="28"/>
          <w:szCs w:val="28"/>
        </w:rPr>
        <w:t xml:space="preserve"> Lamont, in</w:t>
      </w:r>
      <w:r w:rsidR="00A972B0" w:rsidRPr="00312C87">
        <w:rPr>
          <w:rFonts w:ascii="Guardian" w:hAnsi="Guardian"/>
          <w:color w:val="222222"/>
          <w:sz w:val="28"/>
          <w:szCs w:val="28"/>
        </w:rPr>
        <w:t xml:space="preserve"> </w:t>
      </w:r>
      <w:hyperlink r:id="rId15" w:tgtFrame="_blank" w:history="1">
        <w:r w:rsidRPr="00312C87">
          <w:rPr>
            <w:rStyle w:val="Hyperlink"/>
            <w:rFonts w:ascii="Guardian" w:eastAsiaTheme="majorEastAsia" w:hAnsi="Guardian"/>
            <w:i/>
            <w:iCs/>
            <w:color w:val="0787B1"/>
            <w:sz w:val="28"/>
            <w:szCs w:val="28"/>
          </w:rPr>
          <w:t>The Dignity of Working Men</w:t>
        </w:r>
      </w:hyperlink>
      <w:r w:rsidRPr="00312C87">
        <w:rPr>
          <w:rStyle w:val="Emphasis"/>
          <w:rFonts w:ascii="Guardian" w:hAnsi="Guardian"/>
          <w:color w:val="222222"/>
          <w:sz w:val="28"/>
          <w:szCs w:val="28"/>
        </w:rPr>
        <w:t>,</w:t>
      </w:r>
      <w:r w:rsidR="00A972B0" w:rsidRPr="00312C87">
        <w:rPr>
          <w:rStyle w:val="Emphasis"/>
          <w:rFonts w:ascii="Guardian" w:hAnsi="Guardian"/>
          <w:color w:val="222222"/>
          <w:sz w:val="28"/>
          <w:szCs w:val="28"/>
        </w:rPr>
        <w:t xml:space="preserve"> </w:t>
      </w:r>
      <w:r w:rsidRPr="00312C87">
        <w:rPr>
          <w:rFonts w:ascii="Guardian" w:hAnsi="Guardian"/>
          <w:color w:val="222222"/>
          <w:sz w:val="28"/>
          <w:szCs w:val="28"/>
        </w:rPr>
        <w:t>also found resentment of professionals —</w:t>
      </w:r>
      <w:r w:rsidR="00073A54">
        <w:rPr>
          <w:rFonts w:ascii="Guardian" w:hAnsi="Guardian"/>
          <w:color w:val="222222"/>
          <w:sz w:val="28"/>
          <w:szCs w:val="28"/>
        </w:rPr>
        <w:t xml:space="preserve"> </w:t>
      </w:r>
      <w:r w:rsidRPr="00312C87">
        <w:rPr>
          <w:rFonts w:ascii="Guardian" w:hAnsi="Guardian"/>
          <w:color w:val="222222"/>
          <w:sz w:val="28"/>
          <w:szCs w:val="28"/>
        </w:rPr>
        <w:t>but not of the rich. “[I] can’t knock anyone for succeeding,” a laborer told her. “There’s a lot of people out there who are wealthy and I’m sure they worked darned hard for every cent they have,” chimed in a receiving clerk. Why the difference? For one thing, most blue-collar workers have little direct contact with the rich outside of</w:t>
      </w:r>
      <w:r w:rsidR="00A972B0" w:rsidRPr="00312C87">
        <w:rPr>
          <w:rFonts w:ascii="Guardian" w:hAnsi="Guardian"/>
          <w:color w:val="222222"/>
          <w:sz w:val="28"/>
          <w:szCs w:val="28"/>
        </w:rPr>
        <w:t xml:space="preserve"> </w:t>
      </w:r>
      <w:r w:rsidRPr="00312C87">
        <w:rPr>
          <w:rStyle w:val="Emphasis"/>
          <w:rFonts w:ascii="Guardian" w:hAnsi="Guardian"/>
          <w:color w:val="222222"/>
          <w:sz w:val="28"/>
          <w:szCs w:val="28"/>
        </w:rPr>
        <w:t>Lifestyles of the Rich and Famous</w:t>
      </w:r>
      <w:r w:rsidRPr="00312C87">
        <w:rPr>
          <w:rFonts w:ascii="Guardian" w:hAnsi="Guardian"/>
          <w:color w:val="222222"/>
          <w:sz w:val="28"/>
          <w:szCs w:val="28"/>
        </w:rPr>
        <w:t>. But professionals order them around every day. The dream is not to become upper-middle-class, with its different food, family, and friendship patterns; the dream is to live in your own class milieu, where you feel comfortable — just with more money. “The main thing is to be independent and give your own orders and not have to take them from anybody else,” a machine operator told Lamont. Owning one’s own business — that’s the goal. That’s another part of Trump’s appeal.</w:t>
      </w:r>
    </w:p>
    <w:p w:rsidR="00857925" w:rsidRPr="00312C87" w:rsidRDefault="00857925" w:rsidP="00857925">
      <w:pPr>
        <w:pStyle w:val="NormalWeb"/>
        <w:shd w:val="clear" w:color="auto" w:fill="FFFFFF"/>
        <w:rPr>
          <w:rFonts w:ascii="Guardian" w:hAnsi="Guardian"/>
          <w:color w:val="222222"/>
          <w:sz w:val="28"/>
          <w:szCs w:val="28"/>
        </w:rPr>
      </w:pPr>
      <w:r w:rsidRPr="00312C87">
        <w:rPr>
          <w:rFonts w:ascii="Guardian" w:hAnsi="Guardian"/>
          <w:color w:val="222222"/>
          <w:sz w:val="28"/>
          <w:szCs w:val="28"/>
        </w:rPr>
        <w:t xml:space="preserve">Hillary Clinton, by contrast, epitomizes the dorky arrogance and smugness of the professional elite. The dorkiness: the pantsuits. The arrogance: the email server. The smugness: the basket of </w:t>
      </w:r>
      <w:proofErr w:type="spellStart"/>
      <w:r w:rsidRPr="00312C87">
        <w:rPr>
          <w:rFonts w:ascii="Guardian" w:hAnsi="Guardian"/>
          <w:color w:val="222222"/>
          <w:sz w:val="28"/>
          <w:szCs w:val="28"/>
        </w:rPr>
        <w:t>deplorables</w:t>
      </w:r>
      <w:proofErr w:type="spellEnd"/>
      <w:r w:rsidRPr="00312C87">
        <w:rPr>
          <w:rFonts w:ascii="Guardian" w:hAnsi="Guardian"/>
          <w:color w:val="222222"/>
          <w:sz w:val="28"/>
          <w:szCs w:val="28"/>
        </w:rPr>
        <w:t>. Worse, her mere presence rubs it in that</w:t>
      </w:r>
      <w:r w:rsidR="00A972B0" w:rsidRPr="00312C87">
        <w:rPr>
          <w:rFonts w:ascii="Guardian" w:hAnsi="Guardian"/>
          <w:color w:val="222222"/>
          <w:sz w:val="28"/>
          <w:szCs w:val="28"/>
        </w:rPr>
        <w:t xml:space="preserve"> </w:t>
      </w:r>
      <w:r w:rsidRPr="00312C87">
        <w:rPr>
          <w:rStyle w:val="Emphasis"/>
          <w:rFonts w:ascii="Guardian" w:hAnsi="Guardian"/>
          <w:color w:val="222222"/>
          <w:sz w:val="28"/>
          <w:szCs w:val="28"/>
        </w:rPr>
        <w:t>even women</w:t>
      </w:r>
      <w:r w:rsidR="00A972B0" w:rsidRPr="00312C87">
        <w:rPr>
          <w:rStyle w:val="Emphasis"/>
          <w:rFonts w:ascii="Guardian" w:hAnsi="Guardian"/>
          <w:color w:val="222222"/>
          <w:sz w:val="28"/>
          <w:szCs w:val="28"/>
        </w:rPr>
        <w:t xml:space="preserve"> </w:t>
      </w:r>
      <w:r w:rsidRPr="00312C87">
        <w:rPr>
          <w:rFonts w:ascii="Guardian" w:hAnsi="Guardian"/>
          <w:color w:val="222222"/>
          <w:sz w:val="28"/>
          <w:szCs w:val="28"/>
        </w:rPr>
        <w:t>from her class can treat working-class men with disrespect. Look at how she condescends to Trump as unfit to hold the office of the presidency and dismisses his supporters as racist, sexist, homophobic, or xenophobic.</w:t>
      </w:r>
    </w:p>
    <w:p w:rsidR="00857925" w:rsidRPr="00312C87" w:rsidRDefault="00857925" w:rsidP="00857925">
      <w:pPr>
        <w:pStyle w:val="NormalWeb"/>
        <w:shd w:val="clear" w:color="auto" w:fill="FFFFFF"/>
        <w:rPr>
          <w:rFonts w:ascii="Guardian" w:hAnsi="Guardian"/>
          <w:color w:val="222222"/>
          <w:sz w:val="28"/>
          <w:szCs w:val="28"/>
        </w:rPr>
      </w:pPr>
      <w:r w:rsidRPr="00312C87">
        <w:rPr>
          <w:rFonts w:ascii="Guardian" w:hAnsi="Guardian"/>
          <w:color w:val="222222"/>
          <w:sz w:val="28"/>
          <w:szCs w:val="28"/>
        </w:rPr>
        <w:t xml:space="preserve">Trump’s blunt talk taps into another blue-collar value: straight talk. “Directness is a working-class norm,” notes </w:t>
      </w:r>
      <w:proofErr w:type="spellStart"/>
      <w:r w:rsidRPr="00312C87">
        <w:rPr>
          <w:rFonts w:ascii="Guardian" w:hAnsi="Guardian"/>
          <w:color w:val="222222"/>
          <w:sz w:val="28"/>
          <w:szCs w:val="28"/>
        </w:rPr>
        <w:t>Lubrano</w:t>
      </w:r>
      <w:proofErr w:type="spellEnd"/>
      <w:r w:rsidRPr="00312C87">
        <w:rPr>
          <w:rFonts w:ascii="Guardian" w:hAnsi="Guardian"/>
          <w:color w:val="222222"/>
          <w:sz w:val="28"/>
          <w:szCs w:val="28"/>
        </w:rPr>
        <w:t xml:space="preserve">. As one blue-collar guy told him, “If you have a problem with me, come talk to me. If you have a way you want something done, come talk to me. I don’t like people who play these two-faced games.” Straight talk is seen as requiring manly courage, not being “a total wuss and a wimp,” an electronics technician told Lamont. Of course Trump appeals. </w:t>
      </w:r>
      <w:proofErr w:type="gramStart"/>
      <w:r w:rsidRPr="00312C87">
        <w:rPr>
          <w:rFonts w:ascii="Guardian" w:hAnsi="Guardian"/>
          <w:color w:val="222222"/>
          <w:sz w:val="28"/>
          <w:szCs w:val="28"/>
        </w:rPr>
        <w:t>Clinton’s clunky admission that</w:t>
      </w:r>
      <w:r w:rsidR="00A972B0" w:rsidRPr="00312C87">
        <w:rPr>
          <w:rFonts w:ascii="Guardian" w:hAnsi="Guardian"/>
          <w:color w:val="222222"/>
          <w:sz w:val="28"/>
          <w:szCs w:val="28"/>
        </w:rPr>
        <w:t xml:space="preserve"> </w:t>
      </w:r>
      <w:hyperlink r:id="rId16" w:tgtFrame="_blank" w:history="1">
        <w:r w:rsidRPr="00312C87">
          <w:rPr>
            <w:rStyle w:val="Hyperlink"/>
            <w:rFonts w:ascii="Guardian" w:eastAsiaTheme="majorEastAsia" w:hAnsi="Guardian"/>
            <w:color w:val="0787B1"/>
            <w:sz w:val="28"/>
            <w:szCs w:val="28"/>
          </w:rPr>
          <w:t>she talks one way in public and another in private?</w:t>
        </w:r>
        <w:proofErr w:type="gramEnd"/>
      </w:hyperlink>
      <w:r w:rsidR="00A972B0" w:rsidRPr="00312C87">
        <w:rPr>
          <w:rStyle w:val="Hyperlink"/>
          <w:rFonts w:ascii="Guardian" w:eastAsiaTheme="majorEastAsia" w:hAnsi="Guardian"/>
          <w:color w:val="0787B1"/>
          <w:sz w:val="28"/>
          <w:szCs w:val="28"/>
        </w:rPr>
        <w:t xml:space="preserve">  </w:t>
      </w:r>
      <w:r w:rsidRPr="00312C87">
        <w:rPr>
          <w:rFonts w:ascii="Guardian" w:hAnsi="Guardian"/>
          <w:color w:val="222222"/>
          <w:sz w:val="28"/>
          <w:szCs w:val="28"/>
        </w:rPr>
        <w:t>Further proof she’s a two-faced phony.</w:t>
      </w:r>
    </w:p>
    <w:p w:rsidR="00857925" w:rsidRPr="00312C87" w:rsidRDefault="00857925" w:rsidP="00857925">
      <w:pPr>
        <w:pStyle w:val="NormalWeb"/>
        <w:shd w:val="clear" w:color="auto" w:fill="FFFFFF"/>
        <w:rPr>
          <w:rFonts w:ascii="Guardian" w:hAnsi="Guardian"/>
          <w:color w:val="222222"/>
          <w:sz w:val="28"/>
          <w:szCs w:val="28"/>
        </w:rPr>
      </w:pPr>
      <w:r w:rsidRPr="00312C87">
        <w:rPr>
          <w:rFonts w:ascii="Guardian" w:hAnsi="Guardian"/>
          <w:color w:val="222222"/>
          <w:sz w:val="28"/>
          <w:szCs w:val="28"/>
        </w:rPr>
        <w:t>Manly dignity is a big deal for working-class men, and they’re not feeling that they have it. Trump promises a world free of political correctness and a return to an earlier era, when men were men and women knew their place. It’s comfort food for high-school-</w:t>
      </w:r>
      <w:r w:rsidRPr="00312C87">
        <w:rPr>
          <w:rFonts w:ascii="Guardian" w:hAnsi="Guardian"/>
          <w:color w:val="222222"/>
          <w:sz w:val="28"/>
          <w:szCs w:val="28"/>
        </w:rPr>
        <w:lastRenderedPageBreak/>
        <w:t>educated guys who could have been my father-in-law if they’d been born 30 years earlier. Today they feel like losers — or did until they met Trump.</w:t>
      </w:r>
    </w:p>
    <w:p w:rsidR="00857925" w:rsidRPr="00312C87" w:rsidRDefault="00857925" w:rsidP="00857925">
      <w:pPr>
        <w:pStyle w:val="NormalWeb"/>
        <w:shd w:val="clear" w:color="auto" w:fill="FFFFFF"/>
        <w:rPr>
          <w:rFonts w:ascii="Guardian" w:hAnsi="Guardian"/>
          <w:color w:val="222222"/>
          <w:sz w:val="28"/>
          <w:szCs w:val="28"/>
        </w:rPr>
      </w:pPr>
      <w:r w:rsidRPr="00312C87">
        <w:rPr>
          <w:rFonts w:ascii="Guardian" w:hAnsi="Guardian"/>
          <w:color w:val="222222"/>
          <w:sz w:val="28"/>
          <w:szCs w:val="28"/>
        </w:rPr>
        <w:t>Manly dignity is a big deal for most men. So is breadwinner status: Many still</w:t>
      </w:r>
      <w:r w:rsidR="00A972B0" w:rsidRPr="00312C87">
        <w:rPr>
          <w:rFonts w:ascii="Guardian" w:hAnsi="Guardian"/>
          <w:color w:val="222222"/>
          <w:sz w:val="28"/>
          <w:szCs w:val="28"/>
        </w:rPr>
        <w:t xml:space="preserve"> </w:t>
      </w:r>
      <w:hyperlink r:id="rId17" w:tgtFrame="_blank" w:history="1">
        <w:r w:rsidRPr="00312C87">
          <w:rPr>
            <w:rStyle w:val="Hyperlink"/>
            <w:rFonts w:ascii="Guardian" w:eastAsiaTheme="majorEastAsia" w:hAnsi="Guardian"/>
            <w:color w:val="0787B1"/>
            <w:sz w:val="28"/>
            <w:szCs w:val="28"/>
          </w:rPr>
          <w:t>measure masculinity by the size of a paycheck</w:t>
        </w:r>
      </w:hyperlink>
      <w:r w:rsidRPr="00312C87">
        <w:rPr>
          <w:rFonts w:ascii="Guardian" w:hAnsi="Guardian"/>
          <w:color w:val="222222"/>
          <w:sz w:val="28"/>
          <w:szCs w:val="28"/>
        </w:rPr>
        <w:t>. White working-class men’s wages hit the skids in the 1970s and took another body blow during the Great Recession. Look, I wish manliness worked differently. But most men, like most women, seek to fulfill the ideals they’ve grown up with. For many blue-collar men, all they’re asking for is basic human dignity (male varietal). Trump promises to deliver it.</w:t>
      </w:r>
    </w:p>
    <w:p w:rsidR="00857925" w:rsidRPr="00312C87" w:rsidRDefault="00857925" w:rsidP="00857925">
      <w:pPr>
        <w:pStyle w:val="NormalWeb"/>
        <w:shd w:val="clear" w:color="auto" w:fill="FFFFFF"/>
        <w:rPr>
          <w:rFonts w:ascii="Guardian" w:hAnsi="Guardian"/>
          <w:color w:val="222222"/>
          <w:sz w:val="28"/>
          <w:szCs w:val="28"/>
        </w:rPr>
      </w:pPr>
      <w:proofErr w:type="gramStart"/>
      <w:r w:rsidRPr="00312C87">
        <w:rPr>
          <w:rFonts w:ascii="Guardian" w:hAnsi="Guardian"/>
          <w:color w:val="222222"/>
          <w:sz w:val="28"/>
          <w:szCs w:val="28"/>
        </w:rPr>
        <w:t>The Democrats’ solution?</w:t>
      </w:r>
      <w:proofErr w:type="gramEnd"/>
      <w:r w:rsidRPr="00312C87">
        <w:rPr>
          <w:rFonts w:ascii="Guardian" w:hAnsi="Guardian"/>
          <w:color w:val="222222"/>
          <w:sz w:val="28"/>
          <w:szCs w:val="28"/>
        </w:rPr>
        <w:t xml:space="preserve"> Last week the New York Times published an</w:t>
      </w:r>
      <w:r w:rsidR="00A972B0" w:rsidRPr="00312C87">
        <w:rPr>
          <w:rFonts w:ascii="Guardian" w:hAnsi="Guardian"/>
          <w:color w:val="222222"/>
          <w:sz w:val="28"/>
          <w:szCs w:val="28"/>
        </w:rPr>
        <w:t xml:space="preserve"> </w:t>
      </w:r>
      <w:hyperlink r:id="rId18" w:tgtFrame="_blank" w:history="1">
        <w:r w:rsidRPr="00312C87">
          <w:rPr>
            <w:rStyle w:val="Hyperlink"/>
            <w:rFonts w:ascii="Guardian" w:eastAsiaTheme="majorEastAsia" w:hAnsi="Guardian"/>
            <w:color w:val="0787B1"/>
            <w:sz w:val="28"/>
            <w:szCs w:val="28"/>
          </w:rPr>
          <w:t>article</w:t>
        </w:r>
      </w:hyperlink>
      <w:r w:rsidR="00A972B0" w:rsidRPr="00312C87">
        <w:rPr>
          <w:rStyle w:val="Hyperlink"/>
          <w:rFonts w:ascii="Guardian" w:eastAsiaTheme="majorEastAsia" w:hAnsi="Guardian"/>
          <w:color w:val="0787B1"/>
          <w:sz w:val="28"/>
          <w:szCs w:val="28"/>
        </w:rPr>
        <w:t xml:space="preserve"> </w:t>
      </w:r>
      <w:r w:rsidRPr="00312C87">
        <w:rPr>
          <w:rFonts w:ascii="Guardian" w:hAnsi="Guardian"/>
          <w:color w:val="222222"/>
          <w:sz w:val="28"/>
          <w:szCs w:val="28"/>
        </w:rPr>
        <w:t>advising men with high-school educations to take pink-collar jobs. Talk about insensitivity. Elite men, you will notice, are not flooding into traditionally feminine work. To recommend that for WWC men just fuels class anger.</w:t>
      </w:r>
    </w:p>
    <w:p w:rsidR="00857925" w:rsidRPr="00312C87" w:rsidRDefault="00857925" w:rsidP="00857925">
      <w:pPr>
        <w:pStyle w:val="NormalWeb"/>
        <w:shd w:val="clear" w:color="auto" w:fill="FFFFFF"/>
        <w:rPr>
          <w:rFonts w:ascii="Guardian" w:hAnsi="Guardian"/>
          <w:color w:val="222222"/>
          <w:sz w:val="28"/>
          <w:szCs w:val="28"/>
        </w:rPr>
      </w:pPr>
      <w:r w:rsidRPr="00312C87">
        <w:rPr>
          <w:rFonts w:ascii="Guardian" w:hAnsi="Guardian"/>
          <w:color w:val="222222"/>
          <w:sz w:val="28"/>
          <w:szCs w:val="28"/>
        </w:rPr>
        <w:t>Isn’t what happened to Clinton</w:t>
      </w:r>
      <w:r w:rsidR="00A972B0" w:rsidRPr="00312C87">
        <w:rPr>
          <w:rFonts w:ascii="Guardian" w:hAnsi="Guardian"/>
          <w:color w:val="222222"/>
          <w:sz w:val="28"/>
          <w:szCs w:val="28"/>
        </w:rPr>
        <w:t xml:space="preserve"> </w:t>
      </w:r>
      <w:r w:rsidRPr="00312C87">
        <w:rPr>
          <w:rFonts w:ascii="Guardian" w:hAnsi="Guardian"/>
          <w:color w:val="222222"/>
          <w:sz w:val="28"/>
          <w:szCs w:val="28"/>
        </w:rPr>
        <w:t>unfair? Of course it is. It is unfair that she wasn’t a plausible candidate until she was so overqualified she was suddenly unqualified due to past mistakes. It is unfair that Clinton is called a “nasty woman” while Trump is seen as a real man. It’s unfair that Clinton only did so well in the first debate because she wrapped her candidacy in a shimmy of femininity. When she returned to attack mode, it was the right thing for a presidential candidate to do but the wrong thing for a woman to do. The election shows that sexism retains a deeper hold than most imagined. But women don’t stand together: WWC women voted for Trump over Clinton by a whopping 28-point margin — </w:t>
      </w:r>
      <w:hyperlink r:id="rId19" w:tgtFrame="_blank" w:history="1">
        <w:r w:rsidRPr="00312C87">
          <w:rPr>
            <w:rStyle w:val="Hyperlink"/>
            <w:rFonts w:ascii="Guardian" w:eastAsiaTheme="majorEastAsia" w:hAnsi="Guardian"/>
            <w:color w:val="0787B1"/>
            <w:sz w:val="28"/>
            <w:szCs w:val="28"/>
          </w:rPr>
          <w:t>62% to 34%</w:t>
        </w:r>
      </w:hyperlink>
      <w:r w:rsidRPr="00312C87">
        <w:rPr>
          <w:rFonts w:ascii="Guardian" w:hAnsi="Guardian"/>
          <w:color w:val="222222"/>
          <w:sz w:val="28"/>
          <w:szCs w:val="28"/>
        </w:rPr>
        <w:t>. If they’d split 50-50, she would have won.</w:t>
      </w:r>
    </w:p>
    <w:p w:rsidR="00857925" w:rsidRPr="00312C87" w:rsidRDefault="00857925" w:rsidP="00857925">
      <w:pPr>
        <w:pStyle w:val="NormalWeb"/>
        <w:shd w:val="clear" w:color="auto" w:fill="FFFFFF"/>
        <w:rPr>
          <w:rFonts w:ascii="Guardian" w:hAnsi="Guardian"/>
          <w:color w:val="222222"/>
          <w:sz w:val="28"/>
          <w:szCs w:val="28"/>
        </w:rPr>
      </w:pPr>
      <w:r w:rsidRPr="00312C87">
        <w:rPr>
          <w:rFonts w:ascii="Guardian" w:hAnsi="Guardian"/>
          <w:color w:val="222222"/>
          <w:sz w:val="28"/>
          <w:szCs w:val="28"/>
        </w:rPr>
        <w:t>Class trumps gender, and it’s driving American politics. Policy makers of both parties — but particularly Democrats if they are to regain their majorities — need to remember five major points.</w:t>
      </w:r>
    </w:p>
    <w:p w:rsidR="00857925" w:rsidRPr="00073A54" w:rsidRDefault="00857925" w:rsidP="00857925">
      <w:pPr>
        <w:pStyle w:val="Heading3"/>
        <w:shd w:val="clear" w:color="auto" w:fill="FFFFFF"/>
        <w:rPr>
          <w:rFonts w:ascii="National" w:hAnsi="National"/>
          <w:color w:val="222222"/>
          <w:sz w:val="32"/>
          <w:szCs w:val="32"/>
        </w:rPr>
      </w:pPr>
      <w:r w:rsidRPr="00073A54">
        <w:rPr>
          <w:rStyle w:val="Strong"/>
          <w:rFonts w:ascii="National" w:hAnsi="National"/>
          <w:b/>
          <w:bCs/>
          <w:color w:val="222222"/>
          <w:sz w:val="32"/>
          <w:szCs w:val="32"/>
        </w:rPr>
        <w:t>Understand That Working Class Means Middle Class, Not Poor</w:t>
      </w:r>
    </w:p>
    <w:p w:rsidR="00857925" w:rsidRPr="00312C87" w:rsidRDefault="00857925" w:rsidP="00857925">
      <w:pPr>
        <w:pStyle w:val="NormalWeb"/>
        <w:shd w:val="clear" w:color="auto" w:fill="FFFFFF"/>
        <w:rPr>
          <w:rFonts w:ascii="Guardian" w:hAnsi="Guardian"/>
          <w:color w:val="222222"/>
          <w:sz w:val="28"/>
          <w:szCs w:val="28"/>
        </w:rPr>
      </w:pPr>
      <w:r w:rsidRPr="00312C87">
        <w:rPr>
          <w:rFonts w:ascii="Guardian" w:hAnsi="Guardian"/>
          <w:color w:val="222222"/>
          <w:sz w:val="28"/>
          <w:szCs w:val="28"/>
        </w:rPr>
        <w:t>The terminology here can be confusing. When progressives talk about the working class, typically they mean the poor. But the poor, in the bottom 30% of American families, are very different from Americans who are literally in the middle: the middle 50% of families whose median income was</w:t>
      </w:r>
      <w:r w:rsidRPr="00312C87">
        <w:rPr>
          <w:rStyle w:val="apple-converted-space"/>
          <w:rFonts w:ascii="Guardian" w:hAnsi="Guardian"/>
          <w:color w:val="222222"/>
          <w:sz w:val="28"/>
          <w:szCs w:val="28"/>
        </w:rPr>
        <w:t> </w:t>
      </w:r>
      <w:hyperlink r:id="rId20" w:tgtFrame="_blank" w:history="1">
        <w:r w:rsidRPr="00312C87">
          <w:rPr>
            <w:rStyle w:val="Hyperlink"/>
            <w:rFonts w:ascii="Guardian" w:eastAsiaTheme="majorEastAsia" w:hAnsi="Guardian"/>
            <w:color w:val="0787B1"/>
            <w:sz w:val="28"/>
            <w:szCs w:val="28"/>
          </w:rPr>
          <w:t>$64,000</w:t>
        </w:r>
      </w:hyperlink>
      <w:r w:rsidRPr="00312C87">
        <w:rPr>
          <w:rStyle w:val="apple-converted-space"/>
          <w:rFonts w:ascii="Guardian" w:hAnsi="Guardian"/>
          <w:color w:val="222222"/>
          <w:sz w:val="28"/>
          <w:szCs w:val="28"/>
        </w:rPr>
        <w:t> </w:t>
      </w:r>
      <w:r w:rsidRPr="00312C87">
        <w:rPr>
          <w:rFonts w:ascii="Guardian" w:hAnsi="Guardian"/>
          <w:color w:val="222222"/>
          <w:sz w:val="28"/>
          <w:szCs w:val="28"/>
        </w:rPr>
        <w:t>in 2008. That is the true “middle class,” and they call themselves either “middle class” or “working class.”</w:t>
      </w:r>
    </w:p>
    <w:p w:rsidR="00857925" w:rsidRPr="00312C87" w:rsidRDefault="00857925" w:rsidP="00857925">
      <w:pPr>
        <w:pStyle w:val="NormalWeb"/>
        <w:shd w:val="clear" w:color="auto" w:fill="FFFFFF"/>
        <w:rPr>
          <w:rFonts w:ascii="Guardian" w:hAnsi="Guardian"/>
          <w:color w:val="222222"/>
          <w:sz w:val="28"/>
          <w:szCs w:val="28"/>
        </w:rPr>
      </w:pPr>
      <w:r w:rsidRPr="00312C87">
        <w:rPr>
          <w:rFonts w:ascii="Guardian" w:hAnsi="Guardian"/>
          <w:color w:val="222222"/>
          <w:sz w:val="28"/>
          <w:szCs w:val="28"/>
        </w:rPr>
        <w:t xml:space="preserve">“The thing that really gets me is that Democrats try to offer policies (paid sick leave! </w:t>
      </w:r>
      <w:proofErr w:type="gramStart"/>
      <w:r w:rsidRPr="00312C87">
        <w:rPr>
          <w:rFonts w:ascii="Guardian" w:hAnsi="Guardian"/>
          <w:color w:val="222222"/>
          <w:sz w:val="28"/>
          <w:szCs w:val="28"/>
        </w:rPr>
        <w:t>minimum</w:t>
      </w:r>
      <w:proofErr w:type="gramEnd"/>
      <w:r w:rsidRPr="00312C87">
        <w:rPr>
          <w:rFonts w:ascii="Guardian" w:hAnsi="Guardian"/>
          <w:color w:val="222222"/>
          <w:sz w:val="28"/>
          <w:szCs w:val="28"/>
        </w:rPr>
        <w:t xml:space="preserve"> wage!) </w:t>
      </w:r>
      <w:proofErr w:type="gramStart"/>
      <w:r w:rsidRPr="00312C87">
        <w:rPr>
          <w:rFonts w:ascii="Guardian" w:hAnsi="Guardian"/>
          <w:color w:val="222222"/>
          <w:sz w:val="28"/>
          <w:szCs w:val="28"/>
        </w:rPr>
        <w:t>that</w:t>
      </w:r>
      <w:proofErr w:type="gramEnd"/>
      <w:r w:rsidRPr="00312C87">
        <w:rPr>
          <w:rFonts w:ascii="Guardian" w:hAnsi="Guardian"/>
          <w:color w:val="222222"/>
          <w:sz w:val="28"/>
          <w:szCs w:val="28"/>
        </w:rPr>
        <w:t xml:space="preserve"> would</w:t>
      </w:r>
      <w:r w:rsidRPr="00312C87">
        <w:rPr>
          <w:rStyle w:val="apple-converted-space"/>
          <w:rFonts w:ascii="Guardian" w:hAnsi="Guardian"/>
          <w:color w:val="222222"/>
          <w:sz w:val="28"/>
          <w:szCs w:val="28"/>
        </w:rPr>
        <w:t> </w:t>
      </w:r>
      <w:r w:rsidRPr="00312C87">
        <w:rPr>
          <w:rStyle w:val="Emphasis"/>
          <w:rFonts w:ascii="Guardian" w:hAnsi="Guardian"/>
          <w:color w:val="222222"/>
          <w:sz w:val="28"/>
          <w:szCs w:val="28"/>
        </w:rPr>
        <w:t>help</w:t>
      </w:r>
      <w:r w:rsidRPr="00312C87">
        <w:rPr>
          <w:rStyle w:val="apple-converted-space"/>
          <w:rFonts w:ascii="Guardian" w:hAnsi="Guardian"/>
          <w:color w:val="222222"/>
          <w:sz w:val="28"/>
          <w:szCs w:val="28"/>
        </w:rPr>
        <w:t> </w:t>
      </w:r>
      <w:r w:rsidRPr="00312C87">
        <w:rPr>
          <w:rFonts w:ascii="Guardian" w:hAnsi="Guardian"/>
          <w:color w:val="222222"/>
          <w:sz w:val="28"/>
          <w:szCs w:val="28"/>
        </w:rPr>
        <w:t xml:space="preserve">the working class,” a friend just wrote me. A few days’ paid leave </w:t>
      </w:r>
      <w:proofErr w:type="spellStart"/>
      <w:r w:rsidRPr="00312C87">
        <w:rPr>
          <w:rFonts w:ascii="Guardian" w:hAnsi="Guardian"/>
          <w:color w:val="222222"/>
          <w:sz w:val="28"/>
          <w:szCs w:val="28"/>
        </w:rPr>
        <w:t>ain’t</w:t>
      </w:r>
      <w:proofErr w:type="spellEnd"/>
      <w:r w:rsidRPr="00312C87">
        <w:rPr>
          <w:rFonts w:ascii="Guardian" w:hAnsi="Guardian"/>
          <w:color w:val="222222"/>
          <w:sz w:val="28"/>
          <w:szCs w:val="28"/>
        </w:rPr>
        <w:t xml:space="preserve"> </w:t>
      </w:r>
      <w:proofErr w:type="spellStart"/>
      <w:r w:rsidRPr="00312C87">
        <w:rPr>
          <w:rFonts w:ascii="Guardian" w:hAnsi="Guardian"/>
          <w:color w:val="222222"/>
          <w:sz w:val="28"/>
          <w:szCs w:val="28"/>
        </w:rPr>
        <w:t>gonna</w:t>
      </w:r>
      <w:proofErr w:type="spellEnd"/>
      <w:r w:rsidRPr="00312C87">
        <w:rPr>
          <w:rFonts w:ascii="Guardian" w:hAnsi="Guardian"/>
          <w:color w:val="222222"/>
          <w:sz w:val="28"/>
          <w:szCs w:val="28"/>
        </w:rPr>
        <w:t xml:space="preserve"> support a family. Neither is minimum wage. WWC men aren’t interested in working at McDonald’s for $15 per hour instead of $9.50. What they want is what my father-in-law had: steady, stable, full-time jobs that deliver a solid middle-class </w:t>
      </w:r>
      <w:r w:rsidRPr="00312C87">
        <w:rPr>
          <w:rFonts w:ascii="Guardian" w:hAnsi="Guardian"/>
          <w:color w:val="222222"/>
          <w:sz w:val="28"/>
          <w:szCs w:val="28"/>
        </w:rPr>
        <w:lastRenderedPageBreak/>
        <w:t>life to the 75% of Americans who don’t have a college degree. Trump promises that. I doubt he’ll deliver, but at least he understands what they need.</w:t>
      </w:r>
    </w:p>
    <w:p w:rsidR="00857925" w:rsidRPr="00073A54" w:rsidRDefault="00857925" w:rsidP="00857925">
      <w:pPr>
        <w:pStyle w:val="Heading3"/>
        <w:shd w:val="clear" w:color="auto" w:fill="FFFFFF"/>
        <w:rPr>
          <w:rStyle w:val="Strong"/>
          <w:sz w:val="32"/>
          <w:szCs w:val="32"/>
        </w:rPr>
      </w:pPr>
      <w:r w:rsidRPr="00073A54">
        <w:rPr>
          <w:rStyle w:val="Strong"/>
          <w:rFonts w:ascii="National" w:hAnsi="National"/>
          <w:b/>
          <w:bCs/>
          <w:color w:val="222222"/>
          <w:sz w:val="32"/>
          <w:szCs w:val="32"/>
        </w:rPr>
        <w:t>Understand Working-Class Resentment of the Poor</w:t>
      </w:r>
    </w:p>
    <w:p w:rsidR="00857925" w:rsidRPr="00312C87" w:rsidRDefault="00857925" w:rsidP="00857925">
      <w:pPr>
        <w:pStyle w:val="NormalWeb"/>
        <w:shd w:val="clear" w:color="auto" w:fill="FFFFFF"/>
        <w:rPr>
          <w:rFonts w:ascii="Guardian" w:hAnsi="Guardian"/>
          <w:color w:val="222222"/>
          <w:sz w:val="28"/>
          <w:szCs w:val="28"/>
        </w:rPr>
      </w:pPr>
      <w:r w:rsidRPr="00312C87">
        <w:rPr>
          <w:rFonts w:ascii="Guardian" w:hAnsi="Guardian"/>
          <w:color w:val="222222"/>
          <w:sz w:val="28"/>
          <w:szCs w:val="28"/>
        </w:rPr>
        <w:t>Remember when President Obama sold Obamacare by pointing out that it delivered health care to 20 million people? Just another program that taxed the middle class to help the poor, said the WWC, and in some cases that’s proved true: The poor got health insurance while some Americans just a notch richer saw their premiums rise.</w:t>
      </w:r>
    </w:p>
    <w:p w:rsidR="00857925" w:rsidRPr="00312C87" w:rsidRDefault="00857925" w:rsidP="00857925">
      <w:pPr>
        <w:pStyle w:val="NormalWeb"/>
        <w:shd w:val="clear" w:color="auto" w:fill="FFFFFF"/>
        <w:rPr>
          <w:rFonts w:ascii="Guardian" w:hAnsi="Guardian"/>
          <w:color w:val="222222"/>
          <w:sz w:val="28"/>
          <w:szCs w:val="28"/>
        </w:rPr>
      </w:pPr>
      <w:r w:rsidRPr="00312C87">
        <w:rPr>
          <w:rFonts w:ascii="Guardian" w:hAnsi="Guardian"/>
          <w:color w:val="222222"/>
          <w:sz w:val="28"/>
          <w:szCs w:val="28"/>
        </w:rPr>
        <w:t>Progressives have lavished attention on the poor for over a century. That (combined with other factors) led to social programs targeting them. Means-tested programs that help the poor but exclude the middle may keep costs and tax rates lower, but they are a recipe for class conflict. Example:</w:t>
      </w:r>
      <w:r w:rsidRPr="00312C87">
        <w:rPr>
          <w:rStyle w:val="apple-converted-space"/>
          <w:rFonts w:ascii="Guardian" w:hAnsi="Guardian"/>
          <w:color w:val="222222"/>
          <w:sz w:val="28"/>
          <w:szCs w:val="28"/>
        </w:rPr>
        <w:t> </w:t>
      </w:r>
      <w:hyperlink r:id="rId21" w:tgtFrame="_blank" w:history="1">
        <w:r w:rsidRPr="00312C87">
          <w:rPr>
            <w:rStyle w:val="Hyperlink"/>
            <w:rFonts w:ascii="Guardian" w:eastAsiaTheme="majorEastAsia" w:hAnsi="Guardian"/>
            <w:color w:val="0787B1"/>
            <w:sz w:val="28"/>
            <w:szCs w:val="28"/>
          </w:rPr>
          <w:t>28.3%</w:t>
        </w:r>
      </w:hyperlink>
      <w:r w:rsidRPr="00312C87">
        <w:rPr>
          <w:rStyle w:val="apple-converted-space"/>
          <w:rFonts w:ascii="Guardian" w:hAnsi="Guardian"/>
          <w:color w:val="222222"/>
          <w:sz w:val="28"/>
          <w:szCs w:val="28"/>
        </w:rPr>
        <w:t> </w:t>
      </w:r>
      <w:r w:rsidRPr="00312C87">
        <w:rPr>
          <w:rFonts w:ascii="Guardian" w:hAnsi="Guardian"/>
          <w:color w:val="222222"/>
          <w:sz w:val="28"/>
          <w:szCs w:val="28"/>
        </w:rPr>
        <w:t>of poor families receive child-care subsidies, which are largely nonexistent for the middle class. So my sister-in-law worked full-time for Head Start, providing free child care for poor women while earning so little that she almost couldn’t pay for her own. She resented this, especially the fact that some of the kids’ moms did not work. One arrived late one day to pick up her child, carrying shopping bags from Macy’s. My sister-in-law was livid.</w:t>
      </w:r>
    </w:p>
    <w:p w:rsidR="00857925" w:rsidRPr="00312C87" w:rsidRDefault="00857925" w:rsidP="00857925">
      <w:pPr>
        <w:pStyle w:val="NormalWeb"/>
        <w:shd w:val="clear" w:color="auto" w:fill="FFFFFF"/>
        <w:rPr>
          <w:rFonts w:ascii="Guardian" w:hAnsi="Guardian"/>
          <w:color w:val="222222"/>
          <w:sz w:val="28"/>
          <w:szCs w:val="28"/>
        </w:rPr>
      </w:pPr>
      <w:r w:rsidRPr="00312C87">
        <w:rPr>
          <w:rFonts w:ascii="Guardian" w:hAnsi="Guardian"/>
          <w:color w:val="222222"/>
          <w:sz w:val="28"/>
          <w:szCs w:val="28"/>
        </w:rPr>
        <w:t>J.D. Vance’s much-heralded</w:t>
      </w:r>
      <w:r w:rsidRPr="00312C87">
        <w:rPr>
          <w:rStyle w:val="apple-converted-space"/>
          <w:rFonts w:ascii="Guardian" w:hAnsi="Guardian"/>
          <w:color w:val="222222"/>
          <w:sz w:val="28"/>
          <w:szCs w:val="28"/>
        </w:rPr>
        <w:t> </w:t>
      </w:r>
      <w:hyperlink r:id="rId22" w:tgtFrame="_blank" w:history="1">
        <w:r w:rsidRPr="00312C87">
          <w:rPr>
            <w:rStyle w:val="Emphasis"/>
            <w:rFonts w:ascii="Guardian" w:hAnsi="Guardian"/>
            <w:color w:val="0787B1"/>
            <w:sz w:val="28"/>
            <w:szCs w:val="28"/>
          </w:rPr>
          <w:t>Hillbilly Elegy</w:t>
        </w:r>
      </w:hyperlink>
      <w:r w:rsidRPr="00312C87">
        <w:rPr>
          <w:rStyle w:val="apple-converted-space"/>
          <w:rFonts w:ascii="Guardian" w:hAnsi="Guardian"/>
          <w:color w:val="222222"/>
          <w:sz w:val="28"/>
          <w:szCs w:val="28"/>
        </w:rPr>
        <w:t> </w:t>
      </w:r>
      <w:r w:rsidRPr="00312C87">
        <w:rPr>
          <w:rFonts w:ascii="Guardian" w:hAnsi="Guardian"/>
          <w:color w:val="222222"/>
          <w:sz w:val="28"/>
          <w:szCs w:val="28"/>
        </w:rPr>
        <w:t>captures this resentment. Hard-living families like that of Vance’s mother live alongside settled families like that of his biological father. While the hard-living succumb to despair, drugs, or alcohol, settled families keep to the straight and narrow, like my parents-in-law, who owned their home and sent both sons to college. To accomplish that, they lived a life of rigorous thrift and self-discipline. Vance’s book passes harsh judgment on his hard-living relatives, which is not uncommon among settled families who kept their nose clean through sheer force of will. This is a second source of resentment against the poor.</w:t>
      </w:r>
    </w:p>
    <w:p w:rsidR="00857925" w:rsidRPr="00312C87" w:rsidRDefault="00857925" w:rsidP="00857925">
      <w:pPr>
        <w:pStyle w:val="NormalWeb"/>
        <w:shd w:val="clear" w:color="auto" w:fill="FFFFFF"/>
        <w:rPr>
          <w:rFonts w:ascii="Guardian" w:hAnsi="Guardian"/>
          <w:color w:val="222222"/>
          <w:sz w:val="28"/>
          <w:szCs w:val="28"/>
        </w:rPr>
      </w:pPr>
      <w:r w:rsidRPr="00312C87">
        <w:rPr>
          <w:rFonts w:ascii="Guardian" w:hAnsi="Guardian"/>
          <w:color w:val="222222"/>
          <w:sz w:val="28"/>
          <w:szCs w:val="28"/>
        </w:rPr>
        <w:t>Other books that get at this are</w:t>
      </w:r>
      <w:r w:rsidR="00A972B0" w:rsidRPr="00312C87">
        <w:rPr>
          <w:rFonts w:ascii="Guardian" w:hAnsi="Guardian"/>
          <w:color w:val="222222"/>
          <w:sz w:val="28"/>
          <w:szCs w:val="28"/>
        </w:rPr>
        <w:t xml:space="preserve"> </w:t>
      </w:r>
      <w:hyperlink r:id="rId23" w:tgtFrame="_blank" w:history="1">
        <w:r w:rsidRPr="00312C87">
          <w:rPr>
            <w:rStyle w:val="Emphasis"/>
            <w:rFonts w:ascii="Guardian" w:hAnsi="Guardian"/>
            <w:color w:val="0787B1"/>
            <w:sz w:val="28"/>
            <w:szCs w:val="28"/>
          </w:rPr>
          <w:t>Hard Living on Clay Street</w:t>
        </w:r>
      </w:hyperlink>
      <w:r w:rsidR="00A972B0" w:rsidRPr="00312C87">
        <w:rPr>
          <w:rStyle w:val="Emphasis"/>
          <w:rFonts w:ascii="Guardian" w:hAnsi="Guardian"/>
          <w:color w:val="0787B1"/>
          <w:sz w:val="28"/>
          <w:szCs w:val="28"/>
        </w:rPr>
        <w:t xml:space="preserve"> </w:t>
      </w:r>
      <w:r w:rsidRPr="00312C87">
        <w:rPr>
          <w:rFonts w:ascii="Guardian" w:hAnsi="Guardian"/>
          <w:color w:val="222222"/>
          <w:sz w:val="28"/>
          <w:szCs w:val="28"/>
        </w:rPr>
        <w:t>(1972) and</w:t>
      </w:r>
      <w:r w:rsidR="00A972B0" w:rsidRPr="00312C87">
        <w:rPr>
          <w:rFonts w:ascii="Guardian" w:hAnsi="Guardian"/>
          <w:color w:val="222222"/>
          <w:sz w:val="28"/>
          <w:szCs w:val="28"/>
        </w:rPr>
        <w:t xml:space="preserve"> </w:t>
      </w:r>
      <w:hyperlink r:id="rId24" w:tgtFrame="_blank" w:history="1">
        <w:r w:rsidRPr="00312C87">
          <w:rPr>
            <w:rStyle w:val="Hyperlink"/>
            <w:rFonts w:ascii="Guardian" w:eastAsiaTheme="majorEastAsia" w:hAnsi="Guardian"/>
            <w:i/>
            <w:iCs/>
            <w:color w:val="0787B1"/>
            <w:sz w:val="28"/>
            <w:szCs w:val="28"/>
          </w:rPr>
          <w:t>Working-Class Heroes</w:t>
        </w:r>
      </w:hyperlink>
      <w:r w:rsidR="00A972B0" w:rsidRPr="00312C87">
        <w:rPr>
          <w:rStyle w:val="apple-converted-space"/>
          <w:rFonts w:ascii="Guardian" w:hAnsi="Guardian"/>
          <w:color w:val="222222"/>
          <w:sz w:val="28"/>
          <w:szCs w:val="28"/>
        </w:rPr>
        <w:t xml:space="preserve"> </w:t>
      </w:r>
      <w:r w:rsidRPr="00312C87">
        <w:rPr>
          <w:rFonts w:ascii="Guardian" w:hAnsi="Guardian"/>
          <w:color w:val="222222"/>
          <w:sz w:val="28"/>
          <w:szCs w:val="28"/>
        </w:rPr>
        <w:t>(2003).</w:t>
      </w:r>
    </w:p>
    <w:p w:rsidR="00857925" w:rsidRPr="00073A54" w:rsidRDefault="00857925" w:rsidP="00857925">
      <w:pPr>
        <w:pStyle w:val="Heading3"/>
        <w:shd w:val="clear" w:color="auto" w:fill="FFFFFF"/>
        <w:rPr>
          <w:rStyle w:val="Strong"/>
          <w:sz w:val="32"/>
          <w:szCs w:val="32"/>
        </w:rPr>
      </w:pPr>
      <w:r w:rsidRPr="00073A54">
        <w:rPr>
          <w:rStyle w:val="Strong"/>
          <w:rFonts w:ascii="National" w:hAnsi="National"/>
          <w:b/>
          <w:bCs/>
          <w:color w:val="222222"/>
          <w:sz w:val="32"/>
          <w:szCs w:val="32"/>
        </w:rPr>
        <w:t>Understand How Class Divisions Have Translated into Geography</w:t>
      </w:r>
    </w:p>
    <w:p w:rsidR="00857925" w:rsidRPr="00312C87" w:rsidRDefault="00857925" w:rsidP="00857925">
      <w:pPr>
        <w:pStyle w:val="NormalWeb"/>
        <w:shd w:val="clear" w:color="auto" w:fill="FFFFFF"/>
        <w:rPr>
          <w:rFonts w:ascii="Guardian" w:hAnsi="Guardian"/>
          <w:color w:val="222222"/>
          <w:sz w:val="28"/>
          <w:szCs w:val="28"/>
        </w:rPr>
      </w:pPr>
      <w:r w:rsidRPr="00312C87">
        <w:rPr>
          <w:rFonts w:ascii="Guardian" w:hAnsi="Guardian"/>
          <w:color w:val="222222"/>
          <w:sz w:val="28"/>
          <w:szCs w:val="28"/>
        </w:rPr>
        <w:t>The best advice I’ve seen so far for Democrats is the recommendation that</w:t>
      </w:r>
      <w:r w:rsidR="00A972B0" w:rsidRPr="00312C87">
        <w:rPr>
          <w:rFonts w:ascii="Guardian" w:hAnsi="Guardian"/>
          <w:color w:val="222222"/>
          <w:sz w:val="28"/>
          <w:szCs w:val="28"/>
        </w:rPr>
        <w:t xml:space="preserve"> </w:t>
      </w:r>
      <w:hyperlink r:id="rId25" w:tgtFrame="_blank" w:history="1">
        <w:r w:rsidRPr="00312C87">
          <w:rPr>
            <w:rStyle w:val="Hyperlink"/>
            <w:rFonts w:ascii="Guardian" w:eastAsiaTheme="majorEastAsia" w:hAnsi="Guardian"/>
            <w:color w:val="0787B1"/>
            <w:sz w:val="28"/>
            <w:szCs w:val="28"/>
          </w:rPr>
          <w:t>hipsters move to Iowa</w:t>
        </w:r>
      </w:hyperlink>
      <w:r w:rsidRPr="00312C87">
        <w:rPr>
          <w:rFonts w:ascii="Guardian" w:hAnsi="Guardian"/>
          <w:color w:val="222222"/>
          <w:sz w:val="28"/>
          <w:szCs w:val="28"/>
        </w:rPr>
        <w:t>. Class conflict now closely tracks the urban-rural divide. In the huge red plains between the thin blue coasts, shockingly high numbers of working-class men are unemployed or on disability, fueling a wave of despair deaths in the form of the opioid epidemic.</w:t>
      </w:r>
    </w:p>
    <w:p w:rsidR="00857925" w:rsidRPr="00312C87" w:rsidRDefault="00857925" w:rsidP="00857925">
      <w:pPr>
        <w:pStyle w:val="NormalWeb"/>
        <w:shd w:val="clear" w:color="auto" w:fill="FFFFFF"/>
        <w:rPr>
          <w:rFonts w:ascii="Guardian" w:hAnsi="Guardian"/>
          <w:color w:val="222222"/>
          <w:sz w:val="28"/>
          <w:szCs w:val="28"/>
        </w:rPr>
      </w:pPr>
      <w:r w:rsidRPr="00312C87">
        <w:rPr>
          <w:rFonts w:ascii="Guardian" w:hAnsi="Guardian"/>
          <w:color w:val="222222"/>
          <w:sz w:val="28"/>
          <w:szCs w:val="28"/>
        </w:rPr>
        <w:t xml:space="preserve">Vast rural areas are withering away, leaving trails of pain. When did you hear any American politician talk about that? </w:t>
      </w:r>
      <w:proofErr w:type="gramStart"/>
      <w:r w:rsidRPr="00312C87">
        <w:rPr>
          <w:rFonts w:ascii="Guardian" w:hAnsi="Guardian"/>
          <w:color w:val="222222"/>
          <w:sz w:val="28"/>
          <w:szCs w:val="28"/>
        </w:rPr>
        <w:t>Never.</w:t>
      </w:r>
      <w:proofErr w:type="gramEnd"/>
    </w:p>
    <w:p w:rsidR="00857925" w:rsidRPr="00312C87" w:rsidRDefault="00857925" w:rsidP="00857925">
      <w:pPr>
        <w:pStyle w:val="NormalWeb"/>
        <w:shd w:val="clear" w:color="auto" w:fill="FFFFFF"/>
        <w:rPr>
          <w:rFonts w:ascii="Guardian" w:hAnsi="Guardian"/>
          <w:color w:val="222222"/>
          <w:sz w:val="28"/>
          <w:szCs w:val="28"/>
        </w:rPr>
      </w:pPr>
      <w:r w:rsidRPr="00312C87">
        <w:rPr>
          <w:rFonts w:ascii="Guardian" w:hAnsi="Guardian"/>
          <w:color w:val="222222"/>
          <w:sz w:val="28"/>
          <w:szCs w:val="28"/>
        </w:rPr>
        <w:lastRenderedPageBreak/>
        <w:t>Jennifer Sherman’s</w:t>
      </w:r>
      <w:r w:rsidR="0055066A" w:rsidRPr="00312C87">
        <w:rPr>
          <w:rFonts w:ascii="Guardian" w:hAnsi="Guardian"/>
          <w:color w:val="222222"/>
          <w:sz w:val="28"/>
          <w:szCs w:val="28"/>
        </w:rPr>
        <w:t xml:space="preserve"> </w:t>
      </w:r>
      <w:hyperlink r:id="rId26" w:tgtFrame="_blank" w:history="1">
        <w:proofErr w:type="gramStart"/>
        <w:r w:rsidRPr="00312C87">
          <w:rPr>
            <w:rStyle w:val="Hyperlink"/>
            <w:rFonts w:ascii="Guardian" w:eastAsiaTheme="majorEastAsia" w:hAnsi="Guardian"/>
            <w:i/>
            <w:iCs/>
            <w:color w:val="0787B1"/>
            <w:sz w:val="28"/>
            <w:szCs w:val="28"/>
          </w:rPr>
          <w:t>Those</w:t>
        </w:r>
        <w:proofErr w:type="gramEnd"/>
        <w:r w:rsidRPr="00312C87">
          <w:rPr>
            <w:rStyle w:val="Hyperlink"/>
            <w:rFonts w:ascii="Guardian" w:eastAsiaTheme="majorEastAsia" w:hAnsi="Guardian"/>
            <w:i/>
            <w:iCs/>
            <w:color w:val="0787B1"/>
            <w:sz w:val="28"/>
            <w:szCs w:val="28"/>
          </w:rPr>
          <w:t xml:space="preserve"> Who Work, Those Who Don’t</w:t>
        </w:r>
      </w:hyperlink>
      <w:r w:rsidR="0055066A" w:rsidRPr="00312C87">
        <w:rPr>
          <w:rStyle w:val="Hyperlink"/>
          <w:rFonts w:ascii="Guardian" w:eastAsiaTheme="majorEastAsia" w:hAnsi="Guardian"/>
          <w:i/>
          <w:iCs/>
          <w:color w:val="0787B1"/>
          <w:sz w:val="28"/>
          <w:szCs w:val="28"/>
        </w:rPr>
        <w:t xml:space="preserve"> </w:t>
      </w:r>
      <w:r w:rsidRPr="00312C87">
        <w:rPr>
          <w:rFonts w:ascii="Guardian" w:hAnsi="Guardian"/>
          <w:color w:val="222222"/>
          <w:sz w:val="28"/>
          <w:szCs w:val="28"/>
        </w:rPr>
        <w:t>(2009)</w:t>
      </w:r>
      <w:r w:rsidR="0055066A" w:rsidRPr="00312C87">
        <w:rPr>
          <w:rFonts w:ascii="Guardian" w:hAnsi="Guardian"/>
          <w:color w:val="222222"/>
          <w:sz w:val="28"/>
          <w:szCs w:val="28"/>
        </w:rPr>
        <w:t xml:space="preserve"> </w:t>
      </w:r>
      <w:r w:rsidRPr="00312C87">
        <w:rPr>
          <w:rFonts w:ascii="Guardian" w:hAnsi="Guardian"/>
          <w:color w:val="222222"/>
          <w:sz w:val="28"/>
          <w:szCs w:val="28"/>
        </w:rPr>
        <w:t>covers this well.</w:t>
      </w:r>
    </w:p>
    <w:p w:rsidR="00857925" w:rsidRPr="00073A54" w:rsidRDefault="00857925" w:rsidP="00857925">
      <w:pPr>
        <w:pStyle w:val="Heading3"/>
        <w:shd w:val="clear" w:color="auto" w:fill="FFFFFF"/>
        <w:rPr>
          <w:rStyle w:val="Strong"/>
          <w:sz w:val="32"/>
          <w:szCs w:val="32"/>
        </w:rPr>
      </w:pPr>
      <w:r w:rsidRPr="00073A54">
        <w:rPr>
          <w:rStyle w:val="Strong"/>
          <w:rFonts w:ascii="National" w:hAnsi="National"/>
          <w:b/>
          <w:bCs/>
          <w:color w:val="222222"/>
          <w:sz w:val="32"/>
          <w:szCs w:val="32"/>
        </w:rPr>
        <w:t>If You Want to Connect with White Working-Class Voters, Place Economics at the Center</w:t>
      </w:r>
    </w:p>
    <w:p w:rsidR="00857925" w:rsidRPr="00312C87" w:rsidRDefault="00857925" w:rsidP="00857925">
      <w:pPr>
        <w:pStyle w:val="NormalWeb"/>
        <w:shd w:val="clear" w:color="auto" w:fill="FFFFFF"/>
        <w:rPr>
          <w:rFonts w:ascii="Guardian" w:hAnsi="Guardian"/>
          <w:color w:val="222222"/>
          <w:sz w:val="28"/>
          <w:szCs w:val="28"/>
        </w:rPr>
      </w:pPr>
      <w:r w:rsidRPr="00312C87">
        <w:rPr>
          <w:rFonts w:ascii="Guardian" w:hAnsi="Guardian"/>
          <w:color w:val="222222"/>
          <w:sz w:val="28"/>
          <w:szCs w:val="28"/>
        </w:rPr>
        <w:t>“The white working class is just so stupid. Don’t they realize Republicans just use them every four years, and then screw them?” I have heard some version of this over and over again, and it’s actually a sentiment the WWC agrees with, which is why they rejected the Republican establishment this year. But to them, the Democrats are no better.</w:t>
      </w:r>
    </w:p>
    <w:p w:rsidR="00857925" w:rsidRPr="00312C87" w:rsidRDefault="00857925" w:rsidP="00857925">
      <w:pPr>
        <w:pStyle w:val="NormalWeb"/>
        <w:shd w:val="clear" w:color="auto" w:fill="FFFFFF"/>
        <w:rPr>
          <w:rFonts w:ascii="Guardian" w:hAnsi="Guardian"/>
          <w:color w:val="222222"/>
          <w:sz w:val="28"/>
          <w:szCs w:val="28"/>
        </w:rPr>
      </w:pPr>
      <w:r w:rsidRPr="00312C87">
        <w:rPr>
          <w:rFonts w:ascii="Guardian" w:hAnsi="Guardian"/>
          <w:color w:val="222222"/>
          <w:sz w:val="28"/>
          <w:szCs w:val="28"/>
        </w:rPr>
        <w:t>Both parties have supported free-trade deals because of the net positive GDP gains, overlooking the blue-collar workers who lost work as jobs left for Mexico or Vietnam. These are precisely the voters in the crucial swing states of Ohio, Michigan, and Pennsylvania that Democrats have so long ignored. Excuse me. Who’s stupid?</w:t>
      </w:r>
    </w:p>
    <w:p w:rsidR="00857925" w:rsidRPr="00312C87" w:rsidRDefault="00857925" w:rsidP="00857925">
      <w:pPr>
        <w:pStyle w:val="NormalWeb"/>
        <w:shd w:val="clear" w:color="auto" w:fill="FFFFFF"/>
        <w:rPr>
          <w:rFonts w:ascii="Guardian" w:hAnsi="Guardian"/>
          <w:color w:val="222222"/>
          <w:sz w:val="28"/>
          <w:szCs w:val="28"/>
        </w:rPr>
      </w:pPr>
      <w:r w:rsidRPr="00312C87">
        <w:rPr>
          <w:rFonts w:ascii="Guardian" w:hAnsi="Guardian"/>
          <w:color w:val="222222"/>
          <w:sz w:val="28"/>
          <w:szCs w:val="28"/>
        </w:rPr>
        <w:t>One key message is that trade deals are far more expensive than we’ve treated them, because sustained job development and training programs need to be counted as part of their costs.</w:t>
      </w:r>
    </w:p>
    <w:p w:rsidR="00857925" w:rsidRPr="00312C87" w:rsidRDefault="00857925" w:rsidP="00857925">
      <w:pPr>
        <w:pStyle w:val="NormalWeb"/>
        <w:shd w:val="clear" w:color="auto" w:fill="FFFFFF"/>
        <w:rPr>
          <w:rFonts w:ascii="Guardian" w:hAnsi="Guardian"/>
          <w:color w:val="222222"/>
          <w:sz w:val="28"/>
          <w:szCs w:val="28"/>
        </w:rPr>
      </w:pPr>
      <w:r w:rsidRPr="00312C87">
        <w:rPr>
          <w:rFonts w:ascii="Guardian" w:hAnsi="Guardian"/>
          <w:color w:val="222222"/>
          <w:sz w:val="28"/>
          <w:szCs w:val="28"/>
        </w:rPr>
        <w:t xml:space="preserve">At a deeper level, both parties need an economic program that can deliver middle-class jobs. Republicans have one: Unleash American business. </w:t>
      </w:r>
      <w:proofErr w:type="gramStart"/>
      <w:r w:rsidRPr="00312C87">
        <w:rPr>
          <w:rFonts w:ascii="Guardian" w:hAnsi="Guardian"/>
          <w:color w:val="222222"/>
          <w:sz w:val="28"/>
          <w:szCs w:val="28"/>
        </w:rPr>
        <w:t>Democrats?</w:t>
      </w:r>
      <w:proofErr w:type="gramEnd"/>
      <w:r w:rsidRPr="00312C87">
        <w:rPr>
          <w:rFonts w:ascii="Guardian" w:hAnsi="Guardian"/>
          <w:color w:val="222222"/>
          <w:sz w:val="28"/>
          <w:szCs w:val="28"/>
        </w:rPr>
        <w:t xml:space="preserve"> They remain obsessed with cultural issues. I fully understand why transgender bathrooms are important, but I also understand why progressives’ obsession with prioritizing cultural issues infuriates many Americans whose chief concerns are economic.</w:t>
      </w:r>
    </w:p>
    <w:p w:rsidR="00857925" w:rsidRPr="00312C87" w:rsidRDefault="00857925" w:rsidP="00857925">
      <w:pPr>
        <w:pStyle w:val="NormalWeb"/>
        <w:shd w:val="clear" w:color="auto" w:fill="FFFFFF"/>
        <w:rPr>
          <w:rFonts w:ascii="Guardian" w:hAnsi="Guardian"/>
          <w:color w:val="222222"/>
          <w:sz w:val="28"/>
          <w:szCs w:val="28"/>
        </w:rPr>
      </w:pPr>
      <w:r w:rsidRPr="00312C87">
        <w:rPr>
          <w:rFonts w:ascii="Guardian" w:hAnsi="Guardian"/>
          <w:color w:val="222222"/>
          <w:sz w:val="28"/>
          <w:szCs w:val="28"/>
        </w:rPr>
        <w:t>Back when blue-collar voters used to be solidly Democratic (1930–1970), good jobs were at the core of the progressive agenda. A modern industrial policy would follow Germany’s path. (Want really good scissors? Buy German.) Massive funding is needed for community college programs linked with local businesses to train workers for well-paying new economy jobs. Clinton mentioned this approach, along with 600,000 other policy suggestions. She did not stress it.</w:t>
      </w:r>
    </w:p>
    <w:p w:rsidR="00857925" w:rsidRPr="00073A54" w:rsidRDefault="00857925" w:rsidP="00857925">
      <w:pPr>
        <w:pStyle w:val="Heading3"/>
        <w:shd w:val="clear" w:color="auto" w:fill="FFFFFF"/>
        <w:rPr>
          <w:rStyle w:val="Strong"/>
          <w:sz w:val="32"/>
          <w:szCs w:val="32"/>
        </w:rPr>
      </w:pPr>
      <w:r w:rsidRPr="00073A54">
        <w:rPr>
          <w:rStyle w:val="Strong"/>
          <w:rFonts w:ascii="National" w:hAnsi="National"/>
          <w:b/>
          <w:bCs/>
          <w:color w:val="222222"/>
          <w:sz w:val="32"/>
          <w:szCs w:val="32"/>
        </w:rPr>
        <w:t>Avoid the Temptation to Write Off Blue-Collar Resentment as Racism</w:t>
      </w:r>
    </w:p>
    <w:p w:rsidR="00857925" w:rsidRPr="00312C87" w:rsidRDefault="00857925" w:rsidP="00857925">
      <w:pPr>
        <w:pStyle w:val="NormalWeb"/>
        <w:shd w:val="clear" w:color="auto" w:fill="FFFFFF"/>
        <w:rPr>
          <w:rFonts w:ascii="Guardian" w:hAnsi="Guardian"/>
          <w:color w:val="222222"/>
          <w:sz w:val="28"/>
          <w:szCs w:val="28"/>
        </w:rPr>
      </w:pPr>
      <w:r w:rsidRPr="00312C87">
        <w:rPr>
          <w:rFonts w:ascii="Guardian" w:hAnsi="Guardian"/>
          <w:color w:val="222222"/>
          <w:sz w:val="28"/>
          <w:szCs w:val="28"/>
        </w:rPr>
        <w:t xml:space="preserve">Economic resentment has fueled racial anxiety that, in some Trump supporters (and Trump </w:t>
      </w:r>
      <w:proofErr w:type="gramStart"/>
      <w:r w:rsidRPr="00312C87">
        <w:rPr>
          <w:rFonts w:ascii="Guardian" w:hAnsi="Guardian"/>
          <w:color w:val="222222"/>
          <w:sz w:val="28"/>
          <w:szCs w:val="28"/>
        </w:rPr>
        <w:t>himself</w:t>
      </w:r>
      <w:proofErr w:type="gramEnd"/>
      <w:r w:rsidRPr="00312C87">
        <w:rPr>
          <w:rFonts w:ascii="Guardian" w:hAnsi="Guardian"/>
          <w:color w:val="222222"/>
          <w:sz w:val="28"/>
          <w:szCs w:val="28"/>
        </w:rPr>
        <w:t>), bleeds into open racism. But to write off WWC anger as nothing more than racism is intellectual comfort food, and it is dangerous.</w:t>
      </w:r>
    </w:p>
    <w:p w:rsidR="00857925" w:rsidRPr="00312C87" w:rsidRDefault="00857925" w:rsidP="00857925">
      <w:pPr>
        <w:pStyle w:val="NormalWeb"/>
        <w:shd w:val="clear" w:color="auto" w:fill="FFFFFF"/>
        <w:rPr>
          <w:rFonts w:ascii="Guardian" w:hAnsi="Guardian"/>
          <w:color w:val="222222"/>
          <w:sz w:val="28"/>
          <w:szCs w:val="28"/>
        </w:rPr>
      </w:pPr>
      <w:r w:rsidRPr="00312C87">
        <w:rPr>
          <w:rFonts w:ascii="Guardian" w:hAnsi="Guardian"/>
          <w:color w:val="222222"/>
          <w:sz w:val="28"/>
          <w:szCs w:val="28"/>
        </w:rPr>
        <w:t>National debates about policing are fueling class tensions today in</w:t>
      </w:r>
      <w:r w:rsidRPr="00312C87">
        <w:rPr>
          <w:rStyle w:val="apple-converted-space"/>
          <w:rFonts w:ascii="Guardian" w:hAnsi="Guardian"/>
          <w:color w:val="222222"/>
          <w:sz w:val="28"/>
          <w:szCs w:val="28"/>
        </w:rPr>
        <w:t> </w:t>
      </w:r>
      <w:hyperlink r:id="rId27" w:tgtFrame="_blank" w:history="1">
        <w:r w:rsidRPr="00312C87">
          <w:rPr>
            <w:rStyle w:val="Hyperlink"/>
            <w:rFonts w:ascii="Guardian" w:eastAsiaTheme="majorEastAsia" w:hAnsi="Guardian"/>
            <w:color w:val="0787B1"/>
            <w:sz w:val="28"/>
            <w:szCs w:val="28"/>
          </w:rPr>
          <w:t>precisely the same way they did in the 1970s</w:t>
        </w:r>
      </w:hyperlink>
      <w:r w:rsidRPr="00312C87">
        <w:rPr>
          <w:rFonts w:ascii="Guardian" w:hAnsi="Guardian"/>
          <w:color w:val="222222"/>
          <w:sz w:val="28"/>
          <w:szCs w:val="28"/>
        </w:rPr>
        <w:t xml:space="preserve">, when college kids derided policemen as “pigs.” This is a recipe for class conflict. Being in the police is one of the few good jobs open to Americans without a college education. Police get solid wages, great benefits, and a respected place in their communities. For elites to write them off as racists is a telling </w:t>
      </w:r>
      <w:r w:rsidRPr="00312C87">
        <w:rPr>
          <w:rFonts w:ascii="Guardian" w:hAnsi="Guardian"/>
          <w:color w:val="222222"/>
          <w:sz w:val="28"/>
          <w:szCs w:val="28"/>
        </w:rPr>
        <w:lastRenderedPageBreak/>
        <w:t>example of how, although race- and sex-based insults are no longer acceptable in polite society, class-based insults still are.</w:t>
      </w:r>
    </w:p>
    <w:p w:rsidR="00857925" w:rsidRPr="00312C87" w:rsidRDefault="00857925" w:rsidP="00857925">
      <w:pPr>
        <w:pStyle w:val="NormalWeb"/>
        <w:shd w:val="clear" w:color="auto" w:fill="FFFFFF"/>
        <w:rPr>
          <w:rFonts w:ascii="Guardian" w:hAnsi="Guardian"/>
          <w:color w:val="222222"/>
          <w:sz w:val="28"/>
          <w:szCs w:val="28"/>
        </w:rPr>
      </w:pPr>
      <w:r w:rsidRPr="00312C87">
        <w:rPr>
          <w:rFonts w:ascii="Guardian" w:hAnsi="Guardian"/>
          <w:color w:val="222222"/>
          <w:sz w:val="28"/>
          <w:szCs w:val="28"/>
        </w:rPr>
        <w:t>I do not defend police who kill citizens for selling cigarettes. But the current demonization of the police underestimates the difficulty of ending police violence against communities of color. Police need to make split-second decisions in life-threatening situations. I don’t. If I had to, I might make some poor decisions too.</w:t>
      </w:r>
    </w:p>
    <w:p w:rsidR="00857925" w:rsidRPr="00312C87" w:rsidRDefault="00857925" w:rsidP="00857925">
      <w:pPr>
        <w:pStyle w:val="NormalWeb"/>
        <w:shd w:val="clear" w:color="auto" w:fill="FFFFFF"/>
        <w:rPr>
          <w:rFonts w:ascii="Guardian" w:hAnsi="Guardian"/>
          <w:color w:val="222222"/>
          <w:sz w:val="28"/>
          <w:szCs w:val="28"/>
        </w:rPr>
      </w:pPr>
      <w:r w:rsidRPr="00312C87">
        <w:rPr>
          <w:rFonts w:ascii="Guardian" w:hAnsi="Guardian"/>
          <w:color w:val="222222"/>
          <w:sz w:val="28"/>
          <w:szCs w:val="28"/>
        </w:rPr>
        <w:t>Saying this is so unpopular that I risk making myself a pariah among my friends on the left coast. But the biggest risk today for me and other Americans is continued class cluelessness. If we don’t take steps to bridge the class culture gap, when Trump proves unable to bring steel back to Youngstown, Ohio, the consequences could turn dangerous.</w:t>
      </w:r>
    </w:p>
    <w:p w:rsidR="00857925" w:rsidRPr="00312C87" w:rsidRDefault="00857925" w:rsidP="00857925">
      <w:pPr>
        <w:pStyle w:val="NormalWeb"/>
        <w:shd w:val="clear" w:color="auto" w:fill="FFFFFF"/>
        <w:rPr>
          <w:rFonts w:ascii="Guardian" w:hAnsi="Guardian"/>
          <w:color w:val="222222"/>
          <w:sz w:val="28"/>
          <w:szCs w:val="28"/>
        </w:rPr>
      </w:pPr>
      <w:r w:rsidRPr="00312C87">
        <w:rPr>
          <w:rFonts w:ascii="Guardian" w:hAnsi="Guardian"/>
          <w:color w:val="222222"/>
          <w:sz w:val="28"/>
          <w:szCs w:val="28"/>
        </w:rPr>
        <w:t>In 2010, while on a book tour for</w:t>
      </w:r>
      <w:r w:rsidR="0055066A" w:rsidRPr="00312C87">
        <w:rPr>
          <w:rFonts w:ascii="Guardian" w:hAnsi="Guardian"/>
          <w:color w:val="222222"/>
          <w:sz w:val="28"/>
          <w:szCs w:val="28"/>
        </w:rPr>
        <w:t xml:space="preserve"> </w:t>
      </w:r>
      <w:hyperlink r:id="rId28" w:tgtFrame="_blank" w:history="1">
        <w:r w:rsidRPr="00312C87">
          <w:rPr>
            <w:rStyle w:val="Emphasis"/>
            <w:rFonts w:ascii="Guardian" w:hAnsi="Guardian"/>
            <w:color w:val="0787B1"/>
            <w:sz w:val="28"/>
            <w:szCs w:val="28"/>
          </w:rPr>
          <w:t>Reshaping the Work-Family Debate</w:t>
        </w:r>
      </w:hyperlink>
      <w:r w:rsidRPr="00312C87">
        <w:rPr>
          <w:rFonts w:ascii="Guardian" w:hAnsi="Guardian"/>
          <w:color w:val="222222"/>
          <w:sz w:val="28"/>
          <w:szCs w:val="28"/>
        </w:rPr>
        <w:t>, I gave a talk about all of this at the Harvard Kennedy School. The woman who ran the speaker series, a major Democratic operative, liked my talk. “You are saying exactly what the Democrats need to hear,” she mused, “and they’ll never listen.” I hope now they will.</w:t>
      </w:r>
    </w:p>
    <w:p w:rsidR="00857925" w:rsidRDefault="00857925" w:rsidP="00857925">
      <w:pPr>
        <w:pStyle w:val="NormalWeb"/>
        <w:shd w:val="clear" w:color="auto" w:fill="FFFFFF"/>
        <w:jc w:val="center"/>
        <w:rPr>
          <w:rFonts w:ascii="Guardian" w:hAnsi="Guardian"/>
          <w:color w:val="222222"/>
          <w:sz w:val="30"/>
          <w:szCs w:val="30"/>
        </w:rPr>
      </w:pPr>
      <w:r>
        <w:rPr>
          <w:rFonts w:ascii="Guardian" w:hAnsi="Guardian"/>
          <w:color w:val="222222"/>
          <w:sz w:val="30"/>
          <w:szCs w:val="30"/>
        </w:rPr>
        <w:t>***</w:t>
      </w:r>
    </w:p>
    <w:p w:rsidR="00857925" w:rsidRDefault="004012C6" w:rsidP="00857925">
      <w:bookmarkStart w:id="0" w:name="_GoBack"/>
      <w:bookmarkEnd w:id="0"/>
      <w:r>
        <w:pict>
          <v:rect id="_x0000_i1025" style="width:0;height:0" o:hralign="center" o:hrstd="t" o:hr="t" fillcolor="#a0a0a0" stroked="f"/>
        </w:pict>
      </w:r>
    </w:p>
    <w:p w:rsidR="00857925" w:rsidRDefault="00857925" w:rsidP="00857925">
      <w:r>
        <w:rPr>
          <w:noProof/>
        </w:rPr>
        <w:drawing>
          <wp:inline distT="0" distB="0" distL="0" distR="0" wp14:anchorId="1F6BBBC6" wp14:editId="030F6244">
            <wp:extent cx="1050290" cy="1050290"/>
            <wp:effectExtent l="0" t="0" r="0" b="0"/>
            <wp:docPr id="1" name="Picture 1" descr="https://hbr.org/resources/images/article_assets/2011/04/110-Joan_Wiliam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br.org/resources/images/article_assets/2011/04/110-Joan_Wiliams.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50290" cy="1050290"/>
                    </a:xfrm>
                    <a:prstGeom prst="rect">
                      <a:avLst/>
                    </a:prstGeom>
                    <a:noFill/>
                    <a:ln>
                      <a:noFill/>
                    </a:ln>
                  </pic:spPr>
                </pic:pic>
              </a:graphicData>
            </a:graphic>
          </wp:inline>
        </w:drawing>
      </w:r>
    </w:p>
    <w:p w:rsidR="00857925" w:rsidRDefault="004012C6" w:rsidP="00857925">
      <w:pPr>
        <w:pStyle w:val="mbn"/>
        <w:spacing w:before="0" w:beforeAutospacing="0"/>
        <w:rPr>
          <w:rFonts w:ascii="National" w:hAnsi="National"/>
        </w:rPr>
      </w:pPr>
      <w:hyperlink r:id="rId30" w:history="1">
        <w:r w:rsidR="00857925">
          <w:rPr>
            <w:rStyle w:val="Hyperlink"/>
            <w:rFonts w:ascii="National" w:eastAsiaTheme="majorEastAsia" w:hAnsi="National"/>
            <w:color w:val="C82502"/>
          </w:rPr>
          <w:t>Joan C. Williams</w:t>
        </w:r>
      </w:hyperlink>
      <w:r w:rsidR="00312C87">
        <w:rPr>
          <w:rStyle w:val="Hyperlink"/>
          <w:rFonts w:ascii="National" w:eastAsiaTheme="majorEastAsia" w:hAnsi="National"/>
          <w:color w:val="C82502"/>
        </w:rPr>
        <w:t xml:space="preserve"> </w:t>
      </w:r>
      <w:r w:rsidR="00857925">
        <w:rPr>
          <w:rFonts w:ascii="National" w:hAnsi="National"/>
        </w:rPr>
        <w:t xml:space="preserve">is Distinguished Professor of Law and Founding Director of the Center of </w:t>
      </w:r>
      <w:proofErr w:type="spellStart"/>
      <w:r w:rsidR="00857925">
        <w:rPr>
          <w:rFonts w:ascii="National" w:hAnsi="National"/>
        </w:rPr>
        <w:t>WorkLife</w:t>
      </w:r>
      <w:proofErr w:type="spellEnd"/>
      <w:r w:rsidR="00857925">
        <w:rPr>
          <w:rFonts w:ascii="National" w:hAnsi="National"/>
        </w:rPr>
        <w:t xml:space="preserve"> Law at the University of California, Hastings College of the Law. Her newest book is the forthcoming</w:t>
      </w:r>
      <w:r w:rsidR="00312C87">
        <w:rPr>
          <w:rFonts w:ascii="National" w:hAnsi="National"/>
        </w:rPr>
        <w:t xml:space="preserve"> </w:t>
      </w:r>
      <w:hyperlink r:id="rId31" w:history="1">
        <w:r w:rsidR="00857925">
          <w:rPr>
            <w:rStyle w:val="Hyperlink"/>
            <w:rFonts w:ascii="National" w:eastAsiaTheme="majorEastAsia" w:hAnsi="National"/>
            <w:i/>
            <w:iCs/>
            <w:color w:val="C82502"/>
          </w:rPr>
          <w:t>White Working Class</w:t>
        </w:r>
      </w:hyperlink>
      <w:r w:rsidR="00857925">
        <w:rPr>
          <w:rFonts w:ascii="National" w:hAnsi="National"/>
        </w:rPr>
        <w:t>.</w:t>
      </w:r>
    </w:p>
    <w:p w:rsidR="00857925" w:rsidRDefault="004012C6" w:rsidP="00857925">
      <w:r>
        <w:pict>
          <v:rect id="_x0000_i1026" style="width:0;height:0" o:hralign="center" o:hrstd="t" o:hr="t" fillcolor="#a0a0a0" stroked="f"/>
        </w:pict>
      </w:r>
    </w:p>
    <w:p w:rsidR="00857925" w:rsidRDefault="00857925"/>
    <w:sectPr w:rsidR="00857925" w:rsidSect="00C22F9F">
      <w:headerReference w:type="default" r:id="rId32"/>
      <w:pgSz w:w="12240" w:h="15840"/>
      <w:pgMar w:top="1080" w:right="1080" w:bottom="1080" w:left="108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2C6" w:rsidRDefault="004012C6" w:rsidP="0015028D">
      <w:r>
        <w:separator/>
      </w:r>
    </w:p>
  </w:endnote>
  <w:endnote w:type="continuationSeparator" w:id="0">
    <w:p w:rsidR="004012C6" w:rsidRDefault="004012C6" w:rsidP="0015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Guardian">
    <w:altName w:val="Times New Roman"/>
    <w:panose1 w:val="00000000000000000000"/>
    <w:charset w:val="00"/>
    <w:family w:val="roman"/>
    <w:notTrueType/>
    <w:pitch w:val="default"/>
  </w:font>
  <w:font w:name="Nation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287193"/>
      <w:docPartObj>
        <w:docPartGallery w:val="Page Numbers (Bottom of Page)"/>
        <w:docPartUnique/>
      </w:docPartObj>
    </w:sdtPr>
    <w:sdtEndPr>
      <w:rPr>
        <w:noProof/>
      </w:rPr>
    </w:sdtEndPr>
    <w:sdtContent>
      <w:p w:rsidR="0015028D" w:rsidRDefault="0015028D">
        <w:pPr>
          <w:pStyle w:val="Footer"/>
          <w:jc w:val="center"/>
        </w:pPr>
        <w:r>
          <w:fldChar w:fldCharType="begin"/>
        </w:r>
        <w:r>
          <w:instrText xml:space="preserve"> PAGE   \* MERGEFORMAT </w:instrText>
        </w:r>
        <w:r>
          <w:fldChar w:fldCharType="separate"/>
        </w:r>
        <w:r w:rsidR="00073A54">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2C6" w:rsidRDefault="004012C6" w:rsidP="0015028D">
      <w:r>
        <w:separator/>
      </w:r>
    </w:p>
  </w:footnote>
  <w:footnote w:type="continuationSeparator" w:id="0">
    <w:p w:rsidR="004012C6" w:rsidRDefault="004012C6" w:rsidP="00150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4D7" w:rsidRDefault="006D64D7" w:rsidP="006D64D7">
    <w:pPr>
      <w:pStyle w:val="Header"/>
      <w:jc w:val="right"/>
    </w:pPr>
    <w:r>
      <w:t>Harvard Business Review</w:t>
    </w:r>
  </w:p>
  <w:p w:rsidR="006D64D7" w:rsidRPr="006D64D7" w:rsidRDefault="006D64D7" w:rsidP="006D64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8387B"/>
    <w:multiLevelType w:val="multilevel"/>
    <w:tmpl w:val="E9BC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751E8F"/>
    <w:multiLevelType w:val="multilevel"/>
    <w:tmpl w:val="F4F2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925"/>
    <w:rsid w:val="000005FD"/>
    <w:rsid w:val="00003446"/>
    <w:rsid w:val="00003829"/>
    <w:rsid w:val="0000388A"/>
    <w:rsid w:val="00003D60"/>
    <w:rsid w:val="00003E3E"/>
    <w:rsid w:val="00003E83"/>
    <w:rsid w:val="000043ED"/>
    <w:rsid w:val="00004EED"/>
    <w:rsid w:val="00005B50"/>
    <w:rsid w:val="0000601C"/>
    <w:rsid w:val="00010396"/>
    <w:rsid w:val="0001093C"/>
    <w:rsid w:val="00012E06"/>
    <w:rsid w:val="00013A2C"/>
    <w:rsid w:val="00015A1E"/>
    <w:rsid w:val="00015E7A"/>
    <w:rsid w:val="000176B4"/>
    <w:rsid w:val="000206F9"/>
    <w:rsid w:val="000216A9"/>
    <w:rsid w:val="00022CB0"/>
    <w:rsid w:val="00022E59"/>
    <w:rsid w:val="00023292"/>
    <w:rsid w:val="0002466B"/>
    <w:rsid w:val="00024BED"/>
    <w:rsid w:val="0002579D"/>
    <w:rsid w:val="00026D86"/>
    <w:rsid w:val="000300F9"/>
    <w:rsid w:val="00031C17"/>
    <w:rsid w:val="00032175"/>
    <w:rsid w:val="000322AB"/>
    <w:rsid w:val="000328C6"/>
    <w:rsid w:val="00033940"/>
    <w:rsid w:val="00033CD0"/>
    <w:rsid w:val="00034AC5"/>
    <w:rsid w:val="00034EA9"/>
    <w:rsid w:val="00036544"/>
    <w:rsid w:val="00040BDB"/>
    <w:rsid w:val="00041835"/>
    <w:rsid w:val="00042280"/>
    <w:rsid w:val="000425B9"/>
    <w:rsid w:val="000434EC"/>
    <w:rsid w:val="00043DC0"/>
    <w:rsid w:val="000441C0"/>
    <w:rsid w:val="000453EA"/>
    <w:rsid w:val="0004560E"/>
    <w:rsid w:val="000462F6"/>
    <w:rsid w:val="000469B7"/>
    <w:rsid w:val="00046BEC"/>
    <w:rsid w:val="00047389"/>
    <w:rsid w:val="0004741D"/>
    <w:rsid w:val="0004756D"/>
    <w:rsid w:val="0004778E"/>
    <w:rsid w:val="000503B7"/>
    <w:rsid w:val="0005375D"/>
    <w:rsid w:val="00053EB0"/>
    <w:rsid w:val="000547A2"/>
    <w:rsid w:val="00054B85"/>
    <w:rsid w:val="00055959"/>
    <w:rsid w:val="000562D8"/>
    <w:rsid w:val="000565F7"/>
    <w:rsid w:val="00056932"/>
    <w:rsid w:val="00061064"/>
    <w:rsid w:val="0006180C"/>
    <w:rsid w:val="0006287C"/>
    <w:rsid w:val="000645F7"/>
    <w:rsid w:val="000668C1"/>
    <w:rsid w:val="00066DDE"/>
    <w:rsid w:val="000707EE"/>
    <w:rsid w:val="00070CBB"/>
    <w:rsid w:val="00070E33"/>
    <w:rsid w:val="00070FD4"/>
    <w:rsid w:val="0007209F"/>
    <w:rsid w:val="00072A7D"/>
    <w:rsid w:val="00072FFE"/>
    <w:rsid w:val="00073A54"/>
    <w:rsid w:val="00074770"/>
    <w:rsid w:val="000806F9"/>
    <w:rsid w:val="00081614"/>
    <w:rsid w:val="00081DDF"/>
    <w:rsid w:val="000837C4"/>
    <w:rsid w:val="000843B1"/>
    <w:rsid w:val="000853A7"/>
    <w:rsid w:val="000901BB"/>
    <w:rsid w:val="00092B32"/>
    <w:rsid w:val="00093749"/>
    <w:rsid w:val="0009482C"/>
    <w:rsid w:val="00095C3B"/>
    <w:rsid w:val="00095D4D"/>
    <w:rsid w:val="00096711"/>
    <w:rsid w:val="00097BF8"/>
    <w:rsid w:val="00097C67"/>
    <w:rsid w:val="000A0896"/>
    <w:rsid w:val="000A3584"/>
    <w:rsid w:val="000A402D"/>
    <w:rsid w:val="000A4250"/>
    <w:rsid w:val="000A4604"/>
    <w:rsid w:val="000A4EC3"/>
    <w:rsid w:val="000A6EEE"/>
    <w:rsid w:val="000A76A5"/>
    <w:rsid w:val="000B2B3A"/>
    <w:rsid w:val="000B329C"/>
    <w:rsid w:val="000B32AD"/>
    <w:rsid w:val="000B3910"/>
    <w:rsid w:val="000B4316"/>
    <w:rsid w:val="000B62C2"/>
    <w:rsid w:val="000B67B3"/>
    <w:rsid w:val="000B6FB7"/>
    <w:rsid w:val="000B7850"/>
    <w:rsid w:val="000C087E"/>
    <w:rsid w:val="000C1E62"/>
    <w:rsid w:val="000C3D3C"/>
    <w:rsid w:val="000C3EC5"/>
    <w:rsid w:val="000C4264"/>
    <w:rsid w:val="000C43B9"/>
    <w:rsid w:val="000C471E"/>
    <w:rsid w:val="000C5E66"/>
    <w:rsid w:val="000C5ED9"/>
    <w:rsid w:val="000C6049"/>
    <w:rsid w:val="000D09DF"/>
    <w:rsid w:val="000D0F5A"/>
    <w:rsid w:val="000D1B55"/>
    <w:rsid w:val="000D242D"/>
    <w:rsid w:val="000D349C"/>
    <w:rsid w:val="000D3A01"/>
    <w:rsid w:val="000D3FE9"/>
    <w:rsid w:val="000D4011"/>
    <w:rsid w:val="000D4072"/>
    <w:rsid w:val="000D49A3"/>
    <w:rsid w:val="000D6779"/>
    <w:rsid w:val="000D6C26"/>
    <w:rsid w:val="000D6C7F"/>
    <w:rsid w:val="000D7465"/>
    <w:rsid w:val="000D7646"/>
    <w:rsid w:val="000E0137"/>
    <w:rsid w:val="000E19FD"/>
    <w:rsid w:val="000E2020"/>
    <w:rsid w:val="000E36BC"/>
    <w:rsid w:val="000E4134"/>
    <w:rsid w:val="000E4990"/>
    <w:rsid w:val="000E4B04"/>
    <w:rsid w:val="000E5109"/>
    <w:rsid w:val="000E6C56"/>
    <w:rsid w:val="000F0AD3"/>
    <w:rsid w:val="000F0E02"/>
    <w:rsid w:val="000F121A"/>
    <w:rsid w:val="000F2432"/>
    <w:rsid w:val="000F2FF3"/>
    <w:rsid w:val="000F46AF"/>
    <w:rsid w:val="000F6194"/>
    <w:rsid w:val="000F66C9"/>
    <w:rsid w:val="00100D77"/>
    <w:rsid w:val="00101597"/>
    <w:rsid w:val="00101610"/>
    <w:rsid w:val="00101846"/>
    <w:rsid w:val="00103347"/>
    <w:rsid w:val="00103489"/>
    <w:rsid w:val="00105CA8"/>
    <w:rsid w:val="00105CD1"/>
    <w:rsid w:val="0010636E"/>
    <w:rsid w:val="00107C4C"/>
    <w:rsid w:val="00113542"/>
    <w:rsid w:val="001138C8"/>
    <w:rsid w:val="0011450B"/>
    <w:rsid w:val="0011495A"/>
    <w:rsid w:val="00116AD6"/>
    <w:rsid w:val="00116C76"/>
    <w:rsid w:val="00116F24"/>
    <w:rsid w:val="00120683"/>
    <w:rsid w:val="00120840"/>
    <w:rsid w:val="00120D1F"/>
    <w:rsid w:val="00120D92"/>
    <w:rsid w:val="00121AA3"/>
    <w:rsid w:val="001227F5"/>
    <w:rsid w:val="00122CD4"/>
    <w:rsid w:val="00124CFC"/>
    <w:rsid w:val="00127EE4"/>
    <w:rsid w:val="00132994"/>
    <w:rsid w:val="001350EB"/>
    <w:rsid w:val="0013742D"/>
    <w:rsid w:val="00137878"/>
    <w:rsid w:val="001400DD"/>
    <w:rsid w:val="0014031C"/>
    <w:rsid w:val="001409C9"/>
    <w:rsid w:val="00140EBC"/>
    <w:rsid w:val="001421D3"/>
    <w:rsid w:val="00143ADC"/>
    <w:rsid w:val="00143EF6"/>
    <w:rsid w:val="00144E5B"/>
    <w:rsid w:val="0014688D"/>
    <w:rsid w:val="00146CAB"/>
    <w:rsid w:val="001470B1"/>
    <w:rsid w:val="001476C2"/>
    <w:rsid w:val="001476F7"/>
    <w:rsid w:val="0015028D"/>
    <w:rsid w:val="00150504"/>
    <w:rsid w:val="001510D1"/>
    <w:rsid w:val="00151B27"/>
    <w:rsid w:val="00152AA7"/>
    <w:rsid w:val="00153C53"/>
    <w:rsid w:val="0015424E"/>
    <w:rsid w:val="0015448C"/>
    <w:rsid w:val="00154868"/>
    <w:rsid w:val="00154BB7"/>
    <w:rsid w:val="001552C5"/>
    <w:rsid w:val="00155FBB"/>
    <w:rsid w:val="00156359"/>
    <w:rsid w:val="00157CDE"/>
    <w:rsid w:val="00157FE0"/>
    <w:rsid w:val="0016057F"/>
    <w:rsid w:val="00160D0B"/>
    <w:rsid w:val="00160FAE"/>
    <w:rsid w:val="001611F1"/>
    <w:rsid w:val="0016262D"/>
    <w:rsid w:val="00162F0E"/>
    <w:rsid w:val="0016345D"/>
    <w:rsid w:val="001638CE"/>
    <w:rsid w:val="00164026"/>
    <w:rsid w:val="00164CEE"/>
    <w:rsid w:val="00164D93"/>
    <w:rsid w:val="0016505F"/>
    <w:rsid w:val="001651C5"/>
    <w:rsid w:val="00165E95"/>
    <w:rsid w:val="001671B4"/>
    <w:rsid w:val="00167808"/>
    <w:rsid w:val="00167C1D"/>
    <w:rsid w:val="001712A3"/>
    <w:rsid w:val="00171477"/>
    <w:rsid w:val="00173543"/>
    <w:rsid w:val="00173CD8"/>
    <w:rsid w:val="001755FD"/>
    <w:rsid w:val="00175999"/>
    <w:rsid w:val="001759D3"/>
    <w:rsid w:val="00176859"/>
    <w:rsid w:val="001778B8"/>
    <w:rsid w:val="001802E7"/>
    <w:rsid w:val="00180758"/>
    <w:rsid w:val="001812F0"/>
    <w:rsid w:val="00181E1D"/>
    <w:rsid w:val="001821E3"/>
    <w:rsid w:val="00183680"/>
    <w:rsid w:val="00183E1E"/>
    <w:rsid w:val="001855A1"/>
    <w:rsid w:val="00185E33"/>
    <w:rsid w:val="00186B0C"/>
    <w:rsid w:val="00191900"/>
    <w:rsid w:val="00191B95"/>
    <w:rsid w:val="0019221D"/>
    <w:rsid w:val="00193213"/>
    <w:rsid w:val="00193749"/>
    <w:rsid w:val="0019389E"/>
    <w:rsid w:val="001943B0"/>
    <w:rsid w:val="00195312"/>
    <w:rsid w:val="00195EE8"/>
    <w:rsid w:val="001962ED"/>
    <w:rsid w:val="001A083A"/>
    <w:rsid w:val="001A1891"/>
    <w:rsid w:val="001A189C"/>
    <w:rsid w:val="001A1F6E"/>
    <w:rsid w:val="001A3182"/>
    <w:rsid w:val="001A4335"/>
    <w:rsid w:val="001A66D5"/>
    <w:rsid w:val="001A7F7B"/>
    <w:rsid w:val="001B32B0"/>
    <w:rsid w:val="001B4175"/>
    <w:rsid w:val="001B495B"/>
    <w:rsid w:val="001B5827"/>
    <w:rsid w:val="001B5A8D"/>
    <w:rsid w:val="001B601E"/>
    <w:rsid w:val="001B6EDD"/>
    <w:rsid w:val="001B761A"/>
    <w:rsid w:val="001B76F7"/>
    <w:rsid w:val="001C0555"/>
    <w:rsid w:val="001C1FB2"/>
    <w:rsid w:val="001C2E20"/>
    <w:rsid w:val="001C4654"/>
    <w:rsid w:val="001C5D24"/>
    <w:rsid w:val="001C6A2F"/>
    <w:rsid w:val="001C7E38"/>
    <w:rsid w:val="001C7ECF"/>
    <w:rsid w:val="001D0263"/>
    <w:rsid w:val="001D1309"/>
    <w:rsid w:val="001D1B9A"/>
    <w:rsid w:val="001D3C97"/>
    <w:rsid w:val="001D4824"/>
    <w:rsid w:val="001D6F9B"/>
    <w:rsid w:val="001D70A6"/>
    <w:rsid w:val="001D715A"/>
    <w:rsid w:val="001D78C2"/>
    <w:rsid w:val="001D7A85"/>
    <w:rsid w:val="001E0B12"/>
    <w:rsid w:val="001E2B67"/>
    <w:rsid w:val="001E32A8"/>
    <w:rsid w:val="001E5DBF"/>
    <w:rsid w:val="001E667C"/>
    <w:rsid w:val="001E6A7D"/>
    <w:rsid w:val="001E6F4F"/>
    <w:rsid w:val="001E77C2"/>
    <w:rsid w:val="001F12FE"/>
    <w:rsid w:val="001F1A9E"/>
    <w:rsid w:val="001F1AC1"/>
    <w:rsid w:val="001F1D91"/>
    <w:rsid w:val="001F2440"/>
    <w:rsid w:val="001F245F"/>
    <w:rsid w:val="001F2744"/>
    <w:rsid w:val="001F286B"/>
    <w:rsid w:val="001F3530"/>
    <w:rsid w:val="001F37B7"/>
    <w:rsid w:val="001F3A2B"/>
    <w:rsid w:val="001F3F22"/>
    <w:rsid w:val="001F4240"/>
    <w:rsid w:val="001F452E"/>
    <w:rsid w:val="001F46D9"/>
    <w:rsid w:val="001F4A9E"/>
    <w:rsid w:val="001F5E38"/>
    <w:rsid w:val="001F654E"/>
    <w:rsid w:val="001F65B0"/>
    <w:rsid w:val="001F7581"/>
    <w:rsid w:val="0020057B"/>
    <w:rsid w:val="00200761"/>
    <w:rsid w:val="00201FAF"/>
    <w:rsid w:val="00202273"/>
    <w:rsid w:val="002057A0"/>
    <w:rsid w:val="0020618F"/>
    <w:rsid w:val="0020630E"/>
    <w:rsid w:val="0020692F"/>
    <w:rsid w:val="002070C0"/>
    <w:rsid w:val="00207789"/>
    <w:rsid w:val="0020795D"/>
    <w:rsid w:val="00210907"/>
    <w:rsid w:val="00210C5F"/>
    <w:rsid w:val="00212801"/>
    <w:rsid w:val="00212DCC"/>
    <w:rsid w:val="00213626"/>
    <w:rsid w:val="00213AED"/>
    <w:rsid w:val="00214D54"/>
    <w:rsid w:val="00216775"/>
    <w:rsid w:val="00216DEA"/>
    <w:rsid w:val="002179C4"/>
    <w:rsid w:val="002203F7"/>
    <w:rsid w:val="00220542"/>
    <w:rsid w:val="002212C4"/>
    <w:rsid w:val="00222485"/>
    <w:rsid w:val="00223B10"/>
    <w:rsid w:val="002242B3"/>
    <w:rsid w:val="002251BD"/>
    <w:rsid w:val="002254F0"/>
    <w:rsid w:val="00225D8A"/>
    <w:rsid w:val="00225E04"/>
    <w:rsid w:val="00225E9F"/>
    <w:rsid w:val="00225F2F"/>
    <w:rsid w:val="00230670"/>
    <w:rsid w:val="002306DF"/>
    <w:rsid w:val="00230C41"/>
    <w:rsid w:val="0023118B"/>
    <w:rsid w:val="00232AC9"/>
    <w:rsid w:val="00232EAE"/>
    <w:rsid w:val="0023328A"/>
    <w:rsid w:val="00233601"/>
    <w:rsid w:val="00233BBE"/>
    <w:rsid w:val="00235141"/>
    <w:rsid w:val="00235739"/>
    <w:rsid w:val="00236299"/>
    <w:rsid w:val="0023661F"/>
    <w:rsid w:val="00236FFA"/>
    <w:rsid w:val="00237FD9"/>
    <w:rsid w:val="0024101D"/>
    <w:rsid w:val="0024220F"/>
    <w:rsid w:val="00242496"/>
    <w:rsid w:val="002434F3"/>
    <w:rsid w:val="00243B21"/>
    <w:rsid w:val="00243DAD"/>
    <w:rsid w:val="0024732C"/>
    <w:rsid w:val="002515F4"/>
    <w:rsid w:val="00251BEA"/>
    <w:rsid w:val="00253612"/>
    <w:rsid w:val="00254152"/>
    <w:rsid w:val="00254477"/>
    <w:rsid w:val="00255942"/>
    <w:rsid w:val="00256E61"/>
    <w:rsid w:val="00257369"/>
    <w:rsid w:val="00260308"/>
    <w:rsid w:val="002606BB"/>
    <w:rsid w:val="00263C64"/>
    <w:rsid w:val="002647CF"/>
    <w:rsid w:val="0026490E"/>
    <w:rsid w:val="002654BD"/>
    <w:rsid w:val="00266627"/>
    <w:rsid w:val="00267207"/>
    <w:rsid w:val="00267D23"/>
    <w:rsid w:val="0027054A"/>
    <w:rsid w:val="0027214A"/>
    <w:rsid w:val="00272C83"/>
    <w:rsid w:val="00273303"/>
    <w:rsid w:val="002748A9"/>
    <w:rsid w:val="00274D57"/>
    <w:rsid w:val="00275D35"/>
    <w:rsid w:val="00277181"/>
    <w:rsid w:val="002776C9"/>
    <w:rsid w:val="0027791B"/>
    <w:rsid w:val="00277A7D"/>
    <w:rsid w:val="00277BD5"/>
    <w:rsid w:val="00280EBB"/>
    <w:rsid w:val="00282D0D"/>
    <w:rsid w:val="00284045"/>
    <w:rsid w:val="00284947"/>
    <w:rsid w:val="002849A6"/>
    <w:rsid w:val="0028784B"/>
    <w:rsid w:val="00287C0E"/>
    <w:rsid w:val="0029015E"/>
    <w:rsid w:val="002926B8"/>
    <w:rsid w:val="002935E7"/>
    <w:rsid w:val="002938DA"/>
    <w:rsid w:val="00294C4C"/>
    <w:rsid w:val="00295B9F"/>
    <w:rsid w:val="00295EA2"/>
    <w:rsid w:val="00295FAC"/>
    <w:rsid w:val="00296214"/>
    <w:rsid w:val="002A261E"/>
    <w:rsid w:val="002A2D85"/>
    <w:rsid w:val="002A6D25"/>
    <w:rsid w:val="002A797D"/>
    <w:rsid w:val="002B1292"/>
    <w:rsid w:val="002B20AF"/>
    <w:rsid w:val="002B21BC"/>
    <w:rsid w:val="002B243D"/>
    <w:rsid w:val="002B2C27"/>
    <w:rsid w:val="002B2F28"/>
    <w:rsid w:val="002B4EB8"/>
    <w:rsid w:val="002B4ECA"/>
    <w:rsid w:val="002B75A6"/>
    <w:rsid w:val="002C19F9"/>
    <w:rsid w:val="002C1C56"/>
    <w:rsid w:val="002C4BD7"/>
    <w:rsid w:val="002C541C"/>
    <w:rsid w:val="002C56E2"/>
    <w:rsid w:val="002C6281"/>
    <w:rsid w:val="002C6301"/>
    <w:rsid w:val="002C6CFC"/>
    <w:rsid w:val="002D0DDD"/>
    <w:rsid w:val="002D17D5"/>
    <w:rsid w:val="002D1899"/>
    <w:rsid w:val="002D2B16"/>
    <w:rsid w:val="002D37AB"/>
    <w:rsid w:val="002D5534"/>
    <w:rsid w:val="002E147D"/>
    <w:rsid w:val="002E1EC1"/>
    <w:rsid w:val="002E3F85"/>
    <w:rsid w:val="002E4352"/>
    <w:rsid w:val="002E450D"/>
    <w:rsid w:val="002E4B6E"/>
    <w:rsid w:val="002E4D77"/>
    <w:rsid w:val="002E5F85"/>
    <w:rsid w:val="002E6A77"/>
    <w:rsid w:val="002E7D2C"/>
    <w:rsid w:val="002F0214"/>
    <w:rsid w:val="002F0D10"/>
    <w:rsid w:val="002F225D"/>
    <w:rsid w:val="002F3124"/>
    <w:rsid w:val="002F35F2"/>
    <w:rsid w:val="002F40A3"/>
    <w:rsid w:val="002F4150"/>
    <w:rsid w:val="002F44E1"/>
    <w:rsid w:val="002F512E"/>
    <w:rsid w:val="002F5D2B"/>
    <w:rsid w:val="002F7912"/>
    <w:rsid w:val="00301085"/>
    <w:rsid w:val="003014FA"/>
    <w:rsid w:val="00301AA6"/>
    <w:rsid w:val="00302A57"/>
    <w:rsid w:val="00304DFF"/>
    <w:rsid w:val="00304E97"/>
    <w:rsid w:val="00305BA4"/>
    <w:rsid w:val="00306024"/>
    <w:rsid w:val="00307EB4"/>
    <w:rsid w:val="00310B6E"/>
    <w:rsid w:val="00311426"/>
    <w:rsid w:val="00311AF1"/>
    <w:rsid w:val="00312285"/>
    <w:rsid w:val="00312C87"/>
    <w:rsid w:val="00312DEF"/>
    <w:rsid w:val="003135C7"/>
    <w:rsid w:val="0031376D"/>
    <w:rsid w:val="00313CF2"/>
    <w:rsid w:val="00314949"/>
    <w:rsid w:val="00315354"/>
    <w:rsid w:val="00315DE0"/>
    <w:rsid w:val="00320FBF"/>
    <w:rsid w:val="003213AE"/>
    <w:rsid w:val="0032218C"/>
    <w:rsid w:val="003224E9"/>
    <w:rsid w:val="00322551"/>
    <w:rsid w:val="003237BE"/>
    <w:rsid w:val="00326E31"/>
    <w:rsid w:val="00327E1D"/>
    <w:rsid w:val="003301E6"/>
    <w:rsid w:val="00330E0E"/>
    <w:rsid w:val="003320E0"/>
    <w:rsid w:val="00333209"/>
    <w:rsid w:val="003361AE"/>
    <w:rsid w:val="00336DA7"/>
    <w:rsid w:val="003375C3"/>
    <w:rsid w:val="00337FBC"/>
    <w:rsid w:val="0034030C"/>
    <w:rsid w:val="003404FB"/>
    <w:rsid w:val="00340882"/>
    <w:rsid w:val="00341703"/>
    <w:rsid w:val="00341C54"/>
    <w:rsid w:val="00341E7D"/>
    <w:rsid w:val="003433B9"/>
    <w:rsid w:val="0034428D"/>
    <w:rsid w:val="00345140"/>
    <w:rsid w:val="003455BE"/>
    <w:rsid w:val="00346859"/>
    <w:rsid w:val="00346C3B"/>
    <w:rsid w:val="00347B1B"/>
    <w:rsid w:val="00351127"/>
    <w:rsid w:val="0035118C"/>
    <w:rsid w:val="00351392"/>
    <w:rsid w:val="003530E2"/>
    <w:rsid w:val="00353753"/>
    <w:rsid w:val="003546CE"/>
    <w:rsid w:val="00354C64"/>
    <w:rsid w:val="003551A1"/>
    <w:rsid w:val="003572F0"/>
    <w:rsid w:val="003613E2"/>
    <w:rsid w:val="003623AE"/>
    <w:rsid w:val="00362806"/>
    <w:rsid w:val="00362F91"/>
    <w:rsid w:val="00364CBC"/>
    <w:rsid w:val="0036644A"/>
    <w:rsid w:val="0036649B"/>
    <w:rsid w:val="00366B30"/>
    <w:rsid w:val="00367128"/>
    <w:rsid w:val="00372451"/>
    <w:rsid w:val="00374D35"/>
    <w:rsid w:val="00375954"/>
    <w:rsid w:val="00376C1B"/>
    <w:rsid w:val="003775BC"/>
    <w:rsid w:val="00377DD0"/>
    <w:rsid w:val="00380440"/>
    <w:rsid w:val="00380B3A"/>
    <w:rsid w:val="00380CF0"/>
    <w:rsid w:val="0038273D"/>
    <w:rsid w:val="00382EEE"/>
    <w:rsid w:val="00383C6E"/>
    <w:rsid w:val="00384858"/>
    <w:rsid w:val="00385954"/>
    <w:rsid w:val="0038609E"/>
    <w:rsid w:val="003865DE"/>
    <w:rsid w:val="00386F84"/>
    <w:rsid w:val="003874BF"/>
    <w:rsid w:val="00387DF6"/>
    <w:rsid w:val="00390190"/>
    <w:rsid w:val="00390482"/>
    <w:rsid w:val="00391559"/>
    <w:rsid w:val="003920AB"/>
    <w:rsid w:val="00392736"/>
    <w:rsid w:val="00392BA4"/>
    <w:rsid w:val="00394CB3"/>
    <w:rsid w:val="003950BA"/>
    <w:rsid w:val="00396829"/>
    <w:rsid w:val="00396FA2"/>
    <w:rsid w:val="003978C7"/>
    <w:rsid w:val="00397CD4"/>
    <w:rsid w:val="003A118D"/>
    <w:rsid w:val="003A154E"/>
    <w:rsid w:val="003A23E4"/>
    <w:rsid w:val="003A3787"/>
    <w:rsid w:val="003A4044"/>
    <w:rsid w:val="003A447B"/>
    <w:rsid w:val="003A45AF"/>
    <w:rsid w:val="003A5F7B"/>
    <w:rsid w:val="003A610F"/>
    <w:rsid w:val="003A686E"/>
    <w:rsid w:val="003A7172"/>
    <w:rsid w:val="003A7837"/>
    <w:rsid w:val="003A7C76"/>
    <w:rsid w:val="003B2237"/>
    <w:rsid w:val="003B4DDC"/>
    <w:rsid w:val="003B4E98"/>
    <w:rsid w:val="003B65F5"/>
    <w:rsid w:val="003B6626"/>
    <w:rsid w:val="003B7229"/>
    <w:rsid w:val="003B7BAC"/>
    <w:rsid w:val="003C008B"/>
    <w:rsid w:val="003C0B7F"/>
    <w:rsid w:val="003C11C7"/>
    <w:rsid w:val="003C11F2"/>
    <w:rsid w:val="003C12E1"/>
    <w:rsid w:val="003C19DE"/>
    <w:rsid w:val="003C1AEF"/>
    <w:rsid w:val="003C20A1"/>
    <w:rsid w:val="003C24F2"/>
    <w:rsid w:val="003C2512"/>
    <w:rsid w:val="003C2784"/>
    <w:rsid w:val="003C2896"/>
    <w:rsid w:val="003C2CB0"/>
    <w:rsid w:val="003C338D"/>
    <w:rsid w:val="003C3A8A"/>
    <w:rsid w:val="003C5013"/>
    <w:rsid w:val="003C514E"/>
    <w:rsid w:val="003C62CA"/>
    <w:rsid w:val="003C6F7E"/>
    <w:rsid w:val="003C721A"/>
    <w:rsid w:val="003D0ADE"/>
    <w:rsid w:val="003D0B0F"/>
    <w:rsid w:val="003D0C7D"/>
    <w:rsid w:val="003D1F64"/>
    <w:rsid w:val="003D2274"/>
    <w:rsid w:val="003D36C9"/>
    <w:rsid w:val="003D45B4"/>
    <w:rsid w:val="003D4649"/>
    <w:rsid w:val="003D4AC6"/>
    <w:rsid w:val="003D5A25"/>
    <w:rsid w:val="003D7C4F"/>
    <w:rsid w:val="003E0009"/>
    <w:rsid w:val="003E0A4E"/>
    <w:rsid w:val="003E1FDB"/>
    <w:rsid w:val="003E284B"/>
    <w:rsid w:val="003E309D"/>
    <w:rsid w:val="003E3350"/>
    <w:rsid w:val="003E384A"/>
    <w:rsid w:val="003E4478"/>
    <w:rsid w:val="003E47F1"/>
    <w:rsid w:val="003E59DD"/>
    <w:rsid w:val="003E7423"/>
    <w:rsid w:val="003F1965"/>
    <w:rsid w:val="003F1EA9"/>
    <w:rsid w:val="003F207F"/>
    <w:rsid w:val="003F28FD"/>
    <w:rsid w:val="003F2D53"/>
    <w:rsid w:val="003F4382"/>
    <w:rsid w:val="003F4B32"/>
    <w:rsid w:val="003F605C"/>
    <w:rsid w:val="003F6131"/>
    <w:rsid w:val="003F63C8"/>
    <w:rsid w:val="003F6CFB"/>
    <w:rsid w:val="003F7FFE"/>
    <w:rsid w:val="00400473"/>
    <w:rsid w:val="004012C6"/>
    <w:rsid w:val="00401E62"/>
    <w:rsid w:val="0040212B"/>
    <w:rsid w:val="00402266"/>
    <w:rsid w:val="0040234B"/>
    <w:rsid w:val="00402A8C"/>
    <w:rsid w:val="00403D4B"/>
    <w:rsid w:val="00404122"/>
    <w:rsid w:val="004059DE"/>
    <w:rsid w:val="004062B8"/>
    <w:rsid w:val="00406805"/>
    <w:rsid w:val="00407249"/>
    <w:rsid w:val="00407BBA"/>
    <w:rsid w:val="00407CD4"/>
    <w:rsid w:val="0041080C"/>
    <w:rsid w:val="00410D21"/>
    <w:rsid w:val="00411647"/>
    <w:rsid w:val="00413302"/>
    <w:rsid w:val="00414F67"/>
    <w:rsid w:val="004165A5"/>
    <w:rsid w:val="0041684B"/>
    <w:rsid w:val="00416A29"/>
    <w:rsid w:val="00423080"/>
    <w:rsid w:val="00423EA7"/>
    <w:rsid w:val="0042493D"/>
    <w:rsid w:val="00424DBC"/>
    <w:rsid w:val="00424EA6"/>
    <w:rsid w:val="004250C7"/>
    <w:rsid w:val="00425A39"/>
    <w:rsid w:val="0042628C"/>
    <w:rsid w:val="00427949"/>
    <w:rsid w:val="00427A82"/>
    <w:rsid w:val="00430C42"/>
    <w:rsid w:val="0043199A"/>
    <w:rsid w:val="00432007"/>
    <w:rsid w:val="0043266C"/>
    <w:rsid w:val="00437DCB"/>
    <w:rsid w:val="00440445"/>
    <w:rsid w:val="00443D1B"/>
    <w:rsid w:val="0044440A"/>
    <w:rsid w:val="00444B64"/>
    <w:rsid w:val="00447F03"/>
    <w:rsid w:val="0045032D"/>
    <w:rsid w:val="00451D6B"/>
    <w:rsid w:val="004527FB"/>
    <w:rsid w:val="0045361D"/>
    <w:rsid w:val="00454BAC"/>
    <w:rsid w:val="004550B2"/>
    <w:rsid w:val="00455636"/>
    <w:rsid w:val="004556E4"/>
    <w:rsid w:val="00457364"/>
    <w:rsid w:val="00457856"/>
    <w:rsid w:val="00461DF3"/>
    <w:rsid w:val="0046328B"/>
    <w:rsid w:val="00463DA6"/>
    <w:rsid w:val="00463E53"/>
    <w:rsid w:val="00464114"/>
    <w:rsid w:val="00464736"/>
    <w:rsid w:val="00467D9D"/>
    <w:rsid w:val="00470091"/>
    <w:rsid w:val="004702CA"/>
    <w:rsid w:val="00470D17"/>
    <w:rsid w:val="004753CE"/>
    <w:rsid w:val="004756B0"/>
    <w:rsid w:val="00477F09"/>
    <w:rsid w:val="004800AB"/>
    <w:rsid w:val="00480464"/>
    <w:rsid w:val="00480E77"/>
    <w:rsid w:val="00481C94"/>
    <w:rsid w:val="004824B7"/>
    <w:rsid w:val="00482642"/>
    <w:rsid w:val="00484F73"/>
    <w:rsid w:val="004852F7"/>
    <w:rsid w:val="0048544B"/>
    <w:rsid w:val="004857C9"/>
    <w:rsid w:val="0048606D"/>
    <w:rsid w:val="004870F7"/>
    <w:rsid w:val="00487980"/>
    <w:rsid w:val="00487F96"/>
    <w:rsid w:val="00491583"/>
    <w:rsid w:val="00491C95"/>
    <w:rsid w:val="00491E55"/>
    <w:rsid w:val="00492467"/>
    <w:rsid w:val="00492A0D"/>
    <w:rsid w:val="00493EFF"/>
    <w:rsid w:val="004947F5"/>
    <w:rsid w:val="0049537B"/>
    <w:rsid w:val="004953D2"/>
    <w:rsid w:val="00495587"/>
    <w:rsid w:val="00495932"/>
    <w:rsid w:val="00496112"/>
    <w:rsid w:val="004A0002"/>
    <w:rsid w:val="004A00D9"/>
    <w:rsid w:val="004A023C"/>
    <w:rsid w:val="004A07F8"/>
    <w:rsid w:val="004A0DEF"/>
    <w:rsid w:val="004A1812"/>
    <w:rsid w:val="004A1C00"/>
    <w:rsid w:val="004A1EA8"/>
    <w:rsid w:val="004A28F6"/>
    <w:rsid w:val="004A3B4F"/>
    <w:rsid w:val="004A3FD5"/>
    <w:rsid w:val="004A4A63"/>
    <w:rsid w:val="004A4F6C"/>
    <w:rsid w:val="004A617B"/>
    <w:rsid w:val="004A7392"/>
    <w:rsid w:val="004B03AE"/>
    <w:rsid w:val="004B0CF7"/>
    <w:rsid w:val="004B1818"/>
    <w:rsid w:val="004B2EC4"/>
    <w:rsid w:val="004B429B"/>
    <w:rsid w:val="004B5C12"/>
    <w:rsid w:val="004B5D50"/>
    <w:rsid w:val="004B6DB4"/>
    <w:rsid w:val="004B7067"/>
    <w:rsid w:val="004B76F6"/>
    <w:rsid w:val="004B7852"/>
    <w:rsid w:val="004B785C"/>
    <w:rsid w:val="004C0004"/>
    <w:rsid w:val="004C06FF"/>
    <w:rsid w:val="004C0825"/>
    <w:rsid w:val="004C09C1"/>
    <w:rsid w:val="004C0E32"/>
    <w:rsid w:val="004C1DB5"/>
    <w:rsid w:val="004C2067"/>
    <w:rsid w:val="004C27C0"/>
    <w:rsid w:val="004C2B97"/>
    <w:rsid w:val="004C2D3A"/>
    <w:rsid w:val="004C41A3"/>
    <w:rsid w:val="004C454F"/>
    <w:rsid w:val="004C647A"/>
    <w:rsid w:val="004C6EDE"/>
    <w:rsid w:val="004C7574"/>
    <w:rsid w:val="004D0032"/>
    <w:rsid w:val="004D051D"/>
    <w:rsid w:val="004D09A0"/>
    <w:rsid w:val="004D11DD"/>
    <w:rsid w:val="004D1A73"/>
    <w:rsid w:val="004D2F0B"/>
    <w:rsid w:val="004D5EFA"/>
    <w:rsid w:val="004D60B1"/>
    <w:rsid w:val="004D61A0"/>
    <w:rsid w:val="004D7ACD"/>
    <w:rsid w:val="004D7E05"/>
    <w:rsid w:val="004E1038"/>
    <w:rsid w:val="004E2A70"/>
    <w:rsid w:val="004E3089"/>
    <w:rsid w:val="004E524E"/>
    <w:rsid w:val="004E6600"/>
    <w:rsid w:val="004E6E02"/>
    <w:rsid w:val="004E7D59"/>
    <w:rsid w:val="004F022B"/>
    <w:rsid w:val="004F06DB"/>
    <w:rsid w:val="004F154F"/>
    <w:rsid w:val="004F3678"/>
    <w:rsid w:val="004F4F47"/>
    <w:rsid w:val="004F5157"/>
    <w:rsid w:val="004F5668"/>
    <w:rsid w:val="004F6C29"/>
    <w:rsid w:val="004F7BA4"/>
    <w:rsid w:val="00500ED0"/>
    <w:rsid w:val="00501790"/>
    <w:rsid w:val="00501D62"/>
    <w:rsid w:val="00501F1C"/>
    <w:rsid w:val="00502225"/>
    <w:rsid w:val="00502E8E"/>
    <w:rsid w:val="005030EB"/>
    <w:rsid w:val="005057EA"/>
    <w:rsid w:val="005061AD"/>
    <w:rsid w:val="00507271"/>
    <w:rsid w:val="00507CAA"/>
    <w:rsid w:val="0051055B"/>
    <w:rsid w:val="005141B4"/>
    <w:rsid w:val="00514FEA"/>
    <w:rsid w:val="005153CB"/>
    <w:rsid w:val="00516DD5"/>
    <w:rsid w:val="005176BD"/>
    <w:rsid w:val="00520C80"/>
    <w:rsid w:val="005212BA"/>
    <w:rsid w:val="005217E9"/>
    <w:rsid w:val="00521E25"/>
    <w:rsid w:val="005220A4"/>
    <w:rsid w:val="005229D0"/>
    <w:rsid w:val="00525B0E"/>
    <w:rsid w:val="00526191"/>
    <w:rsid w:val="005264AA"/>
    <w:rsid w:val="005266B9"/>
    <w:rsid w:val="0052783E"/>
    <w:rsid w:val="0053072B"/>
    <w:rsid w:val="00530A53"/>
    <w:rsid w:val="005321C9"/>
    <w:rsid w:val="00532606"/>
    <w:rsid w:val="00533066"/>
    <w:rsid w:val="005335AE"/>
    <w:rsid w:val="00534A01"/>
    <w:rsid w:val="00536EDE"/>
    <w:rsid w:val="00537097"/>
    <w:rsid w:val="005378C9"/>
    <w:rsid w:val="00537A9F"/>
    <w:rsid w:val="00537BA3"/>
    <w:rsid w:val="00537CAB"/>
    <w:rsid w:val="00537DB3"/>
    <w:rsid w:val="005410B1"/>
    <w:rsid w:val="0054112F"/>
    <w:rsid w:val="005413B2"/>
    <w:rsid w:val="005416FB"/>
    <w:rsid w:val="005423EF"/>
    <w:rsid w:val="00542DC5"/>
    <w:rsid w:val="00543E81"/>
    <w:rsid w:val="00544A34"/>
    <w:rsid w:val="00544DEA"/>
    <w:rsid w:val="0054664D"/>
    <w:rsid w:val="0054695B"/>
    <w:rsid w:val="00546FB0"/>
    <w:rsid w:val="005479DD"/>
    <w:rsid w:val="005500D5"/>
    <w:rsid w:val="0055032D"/>
    <w:rsid w:val="005505A3"/>
    <w:rsid w:val="0055066A"/>
    <w:rsid w:val="005520FF"/>
    <w:rsid w:val="00552B9D"/>
    <w:rsid w:val="0055444B"/>
    <w:rsid w:val="005565B2"/>
    <w:rsid w:val="00556D5E"/>
    <w:rsid w:val="0055778E"/>
    <w:rsid w:val="00557C40"/>
    <w:rsid w:val="00557CB3"/>
    <w:rsid w:val="005603B9"/>
    <w:rsid w:val="005612A1"/>
    <w:rsid w:val="0056202D"/>
    <w:rsid w:val="00562724"/>
    <w:rsid w:val="0056307C"/>
    <w:rsid w:val="00565E7E"/>
    <w:rsid w:val="005663CA"/>
    <w:rsid w:val="005665D0"/>
    <w:rsid w:val="00566701"/>
    <w:rsid w:val="005671DD"/>
    <w:rsid w:val="00570030"/>
    <w:rsid w:val="005701B9"/>
    <w:rsid w:val="00570350"/>
    <w:rsid w:val="00570677"/>
    <w:rsid w:val="0057067E"/>
    <w:rsid w:val="00570F59"/>
    <w:rsid w:val="00571657"/>
    <w:rsid w:val="005718A2"/>
    <w:rsid w:val="0057196B"/>
    <w:rsid w:val="00571FC6"/>
    <w:rsid w:val="00572338"/>
    <w:rsid w:val="0057392F"/>
    <w:rsid w:val="00574496"/>
    <w:rsid w:val="00577D72"/>
    <w:rsid w:val="0058029B"/>
    <w:rsid w:val="00581E69"/>
    <w:rsid w:val="00582E39"/>
    <w:rsid w:val="005838E8"/>
    <w:rsid w:val="005839DF"/>
    <w:rsid w:val="00584288"/>
    <w:rsid w:val="00585F2A"/>
    <w:rsid w:val="0058648A"/>
    <w:rsid w:val="00587C40"/>
    <w:rsid w:val="00590025"/>
    <w:rsid w:val="00593109"/>
    <w:rsid w:val="00594A09"/>
    <w:rsid w:val="005960A4"/>
    <w:rsid w:val="00596A62"/>
    <w:rsid w:val="00596CAB"/>
    <w:rsid w:val="00597EC5"/>
    <w:rsid w:val="005A06A3"/>
    <w:rsid w:val="005A06FA"/>
    <w:rsid w:val="005A10C8"/>
    <w:rsid w:val="005A28F4"/>
    <w:rsid w:val="005A507C"/>
    <w:rsid w:val="005A6814"/>
    <w:rsid w:val="005A72ED"/>
    <w:rsid w:val="005A79AD"/>
    <w:rsid w:val="005B02F2"/>
    <w:rsid w:val="005B041C"/>
    <w:rsid w:val="005B0F39"/>
    <w:rsid w:val="005B1061"/>
    <w:rsid w:val="005B152A"/>
    <w:rsid w:val="005B1B73"/>
    <w:rsid w:val="005B1DAE"/>
    <w:rsid w:val="005B1DD7"/>
    <w:rsid w:val="005B345A"/>
    <w:rsid w:val="005B4A80"/>
    <w:rsid w:val="005B59ED"/>
    <w:rsid w:val="005B5BE9"/>
    <w:rsid w:val="005B6BF6"/>
    <w:rsid w:val="005B7B6A"/>
    <w:rsid w:val="005C0A8A"/>
    <w:rsid w:val="005C0AE4"/>
    <w:rsid w:val="005C0D6D"/>
    <w:rsid w:val="005C18FD"/>
    <w:rsid w:val="005C40E0"/>
    <w:rsid w:val="005C43C7"/>
    <w:rsid w:val="005C5136"/>
    <w:rsid w:val="005C5503"/>
    <w:rsid w:val="005C5693"/>
    <w:rsid w:val="005C5859"/>
    <w:rsid w:val="005C61A8"/>
    <w:rsid w:val="005C6E82"/>
    <w:rsid w:val="005C776F"/>
    <w:rsid w:val="005C7A96"/>
    <w:rsid w:val="005D0BEB"/>
    <w:rsid w:val="005D146D"/>
    <w:rsid w:val="005D2572"/>
    <w:rsid w:val="005D3BF3"/>
    <w:rsid w:val="005D6288"/>
    <w:rsid w:val="005D6C31"/>
    <w:rsid w:val="005D778A"/>
    <w:rsid w:val="005E1A1B"/>
    <w:rsid w:val="005E1FA6"/>
    <w:rsid w:val="005E2168"/>
    <w:rsid w:val="005E27B2"/>
    <w:rsid w:val="005E2964"/>
    <w:rsid w:val="005E2A1E"/>
    <w:rsid w:val="005E4605"/>
    <w:rsid w:val="005E46DB"/>
    <w:rsid w:val="005E5A05"/>
    <w:rsid w:val="005E5DDA"/>
    <w:rsid w:val="005E6B46"/>
    <w:rsid w:val="005E6FDE"/>
    <w:rsid w:val="005F17CA"/>
    <w:rsid w:val="005F35B7"/>
    <w:rsid w:val="005F51AC"/>
    <w:rsid w:val="005F78F6"/>
    <w:rsid w:val="005F7AD5"/>
    <w:rsid w:val="005F7BA6"/>
    <w:rsid w:val="00600E2E"/>
    <w:rsid w:val="00600E33"/>
    <w:rsid w:val="00601E08"/>
    <w:rsid w:val="0060431B"/>
    <w:rsid w:val="00604CB1"/>
    <w:rsid w:val="0060590B"/>
    <w:rsid w:val="00606C97"/>
    <w:rsid w:val="00606D27"/>
    <w:rsid w:val="00610584"/>
    <w:rsid w:val="00611EDB"/>
    <w:rsid w:val="006126E7"/>
    <w:rsid w:val="00612928"/>
    <w:rsid w:val="00612968"/>
    <w:rsid w:val="0061405B"/>
    <w:rsid w:val="006160B9"/>
    <w:rsid w:val="00616D40"/>
    <w:rsid w:val="00621427"/>
    <w:rsid w:val="00623AEC"/>
    <w:rsid w:val="00623D52"/>
    <w:rsid w:val="00625FAA"/>
    <w:rsid w:val="00626724"/>
    <w:rsid w:val="00626A3B"/>
    <w:rsid w:val="00626A43"/>
    <w:rsid w:val="00627565"/>
    <w:rsid w:val="0062794F"/>
    <w:rsid w:val="00627DF1"/>
    <w:rsid w:val="00627FBD"/>
    <w:rsid w:val="00630D99"/>
    <w:rsid w:val="006310D9"/>
    <w:rsid w:val="00635F08"/>
    <w:rsid w:val="00636B50"/>
    <w:rsid w:val="00636EA1"/>
    <w:rsid w:val="006376DC"/>
    <w:rsid w:val="0063782E"/>
    <w:rsid w:val="00640CA7"/>
    <w:rsid w:val="00641649"/>
    <w:rsid w:val="00643699"/>
    <w:rsid w:val="006437DF"/>
    <w:rsid w:val="00643E0D"/>
    <w:rsid w:val="00644141"/>
    <w:rsid w:val="006453D6"/>
    <w:rsid w:val="00646A20"/>
    <w:rsid w:val="00646F3A"/>
    <w:rsid w:val="0064797B"/>
    <w:rsid w:val="00647EC8"/>
    <w:rsid w:val="006504DD"/>
    <w:rsid w:val="006508D7"/>
    <w:rsid w:val="00650FF7"/>
    <w:rsid w:val="006529BC"/>
    <w:rsid w:val="006532CE"/>
    <w:rsid w:val="006534BC"/>
    <w:rsid w:val="00653503"/>
    <w:rsid w:val="00654E2C"/>
    <w:rsid w:val="00655D5A"/>
    <w:rsid w:val="00655FCA"/>
    <w:rsid w:val="00656BFD"/>
    <w:rsid w:val="00657442"/>
    <w:rsid w:val="00657616"/>
    <w:rsid w:val="00660647"/>
    <w:rsid w:val="00660C8B"/>
    <w:rsid w:val="00660E7A"/>
    <w:rsid w:val="00661096"/>
    <w:rsid w:val="006632CA"/>
    <w:rsid w:val="006632F7"/>
    <w:rsid w:val="00665374"/>
    <w:rsid w:val="006656C0"/>
    <w:rsid w:val="00666495"/>
    <w:rsid w:val="006679E3"/>
    <w:rsid w:val="00667FD4"/>
    <w:rsid w:val="00671487"/>
    <w:rsid w:val="006719F9"/>
    <w:rsid w:val="0067239D"/>
    <w:rsid w:val="00673306"/>
    <w:rsid w:val="00673C91"/>
    <w:rsid w:val="00674048"/>
    <w:rsid w:val="00674EAE"/>
    <w:rsid w:val="0067590E"/>
    <w:rsid w:val="00676A9D"/>
    <w:rsid w:val="00676B02"/>
    <w:rsid w:val="00677172"/>
    <w:rsid w:val="006773EC"/>
    <w:rsid w:val="006774DD"/>
    <w:rsid w:val="00681C45"/>
    <w:rsid w:val="00683852"/>
    <w:rsid w:val="00684055"/>
    <w:rsid w:val="0068495E"/>
    <w:rsid w:val="006850C3"/>
    <w:rsid w:val="00685275"/>
    <w:rsid w:val="00685F62"/>
    <w:rsid w:val="00686742"/>
    <w:rsid w:val="006867FD"/>
    <w:rsid w:val="00687561"/>
    <w:rsid w:val="00692042"/>
    <w:rsid w:val="006928A9"/>
    <w:rsid w:val="00694508"/>
    <w:rsid w:val="00695207"/>
    <w:rsid w:val="00695A21"/>
    <w:rsid w:val="00696DB6"/>
    <w:rsid w:val="00696E94"/>
    <w:rsid w:val="006972A7"/>
    <w:rsid w:val="006974D6"/>
    <w:rsid w:val="006A0326"/>
    <w:rsid w:val="006A1185"/>
    <w:rsid w:val="006A1912"/>
    <w:rsid w:val="006A1FB1"/>
    <w:rsid w:val="006A486E"/>
    <w:rsid w:val="006A4B6B"/>
    <w:rsid w:val="006A5E73"/>
    <w:rsid w:val="006A69D8"/>
    <w:rsid w:val="006A6BCC"/>
    <w:rsid w:val="006A6D51"/>
    <w:rsid w:val="006B07E9"/>
    <w:rsid w:val="006B17A4"/>
    <w:rsid w:val="006B202B"/>
    <w:rsid w:val="006B2D29"/>
    <w:rsid w:val="006B2E77"/>
    <w:rsid w:val="006B36CA"/>
    <w:rsid w:val="006C11B2"/>
    <w:rsid w:val="006C12B5"/>
    <w:rsid w:val="006C1BDF"/>
    <w:rsid w:val="006C31E4"/>
    <w:rsid w:val="006C484A"/>
    <w:rsid w:val="006C4966"/>
    <w:rsid w:val="006C5126"/>
    <w:rsid w:val="006C5484"/>
    <w:rsid w:val="006C64E1"/>
    <w:rsid w:val="006C68E7"/>
    <w:rsid w:val="006C700E"/>
    <w:rsid w:val="006C7534"/>
    <w:rsid w:val="006D001A"/>
    <w:rsid w:val="006D3E06"/>
    <w:rsid w:val="006D45E7"/>
    <w:rsid w:val="006D5144"/>
    <w:rsid w:val="006D5167"/>
    <w:rsid w:val="006D5376"/>
    <w:rsid w:val="006D5D10"/>
    <w:rsid w:val="006D64D7"/>
    <w:rsid w:val="006D6A30"/>
    <w:rsid w:val="006E001B"/>
    <w:rsid w:val="006E161C"/>
    <w:rsid w:val="006E1AEA"/>
    <w:rsid w:val="006E20AE"/>
    <w:rsid w:val="006E2BC2"/>
    <w:rsid w:val="006E415F"/>
    <w:rsid w:val="006E4363"/>
    <w:rsid w:val="006E53D1"/>
    <w:rsid w:val="006E7D75"/>
    <w:rsid w:val="006F0273"/>
    <w:rsid w:val="006F1187"/>
    <w:rsid w:val="006F1F6B"/>
    <w:rsid w:val="006F26E6"/>
    <w:rsid w:val="006F2FA4"/>
    <w:rsid w:val="006F3409"/>
    <w:rsid w:val="006F39D4"/>
    <w:rsid w:val="006F45F7"/>
    <w:rsid w:val="006F489E"/>
    <w:rsid w:val="006F538E"/>
    <w:rsid w:val="006F5750"/>
    <w:rsid w:val="006F5B6A"/>
    <w:rsid w:val="006F6112"/>
    <w:rsid w:val="006F6486"/>
    <w:rsid w:val="006F6B6E"/>
    <w:rsid w:val="006F6F2B"/>
    <w:rsid w:val="006F74D6"/>
    <w:rsid w:val="006F7D90"/>
    <w:rsid w:val="00701FAD"/>
    <w:rsid w:val="00702A05"/>
    <w:rsid w:val="0070333A"/>
    <w:rsid w:val="00703F40"/>
    <w:rsid w:val="00704C3F"/>
    <w:rsid w:val="007109FF"/>
    <w:rsid w:val="00711AE7"/>
    <w:rsid w:val="00715960"/>
    <w:rsid w:val="007161F3"/>
    <w:rsid w:val="007167E0"/>
    <w:rsid w:val="00717030"/>
    <w:rsid w:val="00717FDC"/>
    <w:rsid w:val="0072147A"/>
    <w:rsid w:val="0072176D"/>
    <w:rsid w:val="00721C87"/>
    <w:rsid w:val="00721F78"/>
    <w:rsid w:val="007234EB"/>
    <w:rsid w:val="00724B70"/>
    <w:rsid w:val="00724FFD"/>
    <w:rsid w:val="0072559B"/>
    <w:rsid w:val="00726569"/>
    <w:rsid w:val="007265F6"/>
    <w:rsid w:val="0073023B"/>
    <w:rsid w:val="0073067A"/>
    <w:rsid w:val="00730874"/>
    <w:rsid w:val="00730D9D"/>
    <w:rsid w:val="00730F18"/>
    <w:rsid w:val="00731657"/>
    <w:rsid w:val="00734494"/>
    <w:rsid w:val="007346F7"/>
    <w:rsid w:val="0073508C"/>
    <w:rsid w:val="00736744"/>
    <w:rsid w:val="00736C88"/>
    <w:rsid w:val="00737B86"/>
    <w:rsid w:val="00740695"/>
    <w:rsid w:val="00740D34"/>
    <w:rsid w:val="00742830"/>
    <w:rsid w:val="00742E0E"/>
    <w:rsid w:val="00742E97"/>
    <w:rsid w:val="00742EBC"/>
    <w:rsid w:val="00744CF7"/>
    <w:rsid w:val="0074727B"/>
    <w:rsid w:val="00750EE5"/>
    <w:rsid w:val="00751104"/>
    <w:rsid w:val="007517C6"/>
    <w:rsid w:val="00751C0C"/>
    <w:rsid w:val="00751C2E"/>
    <w:rsid w:val="00752162"/>
    <w:rsid w:val="0075244C"/>
    <w:rsid w:val="007528FB"/>
    <w:rsid w:val="00752B5C"/>
    <w:rsid w:val="00752D6D"/>
    <w:rsid w:val="00752E42"/>
    <w:rsid w:val="00755033"/>
    <w:rsid w:val="007552C7"/>
    <w:rsid w:val="00756672"/>
    <w:rsid w:val="00760A0C"/>
    <w:rsid w:val="007611EF"/>
    <w:rsid w:val="00762685"/>
    <w:rsid w:val="00763269"/>
    <w:rsid w:val="00763A20"/>
    <w:rsid w:val="00765732"/>
    <w:rsid w:val="00766AFF"/>
    <w:rsid w:val="0076743F"/>
    <w:rsid w:val="00770819"/>
    <w:rsid w:val="0077099C"/>
    <w:rsid w:val="00770C99"/>
    <w:rsid w:val="007715FC"/>
    <w:rsid w:val="007718FA"/>
    <w:rsid w:val="00771DD4"/>
    <w:rsid w:val="007726BF"/>
    <w:rsid w:val="00772FC5"/>
    <w:rsid w:val="007732F1"/>
    <w:rsid w:val="007738D6"/>
    <w:rsid w:val="007739F8"/>
    <w:rsid w:val="00775C07"/>
    <w:rsid w:val="00775E1F"/>
    <w:rsid w:val="00776A7C"/>
    <w:rsid w:val="00776AD9"/>
    <w:rsid w:val="00777C63"/>
    <w:rsid w:val="00780516"/>
    <w:rsid w:val="00780E8B"/>
    <w:rsid w:val="00781596"/>
    <w:rsid w:val="0078167D"/>
    <w:rsid w:val="00785968"/>
    <w:rsid w:val="00786546"/>
    <w:rsid w:val="00786A00"/>
    <w:rsid w:val="0078727A"/>
    <w:rsid w:val="0078769A"/>
    <w:rsid w:val="00790A06"/>
    <w:rsid w:val="007911EE"/>
    <w:rsid w:val="007925B9"/>
    <w:rsid w:val="00793197"/>
    <w:rsid w:val="007932A4"/>
    <w:rsid w:val="007934A3"/>
    <w:rsid w:val="00793675"/>
    <w:rsid w:val="00793B25"/>
    <w:rsid w:val="0079450B"/>
    <w:rsid w:val="00794D78"/>
    <w:rsid w:val="00795C70"/>
    <w:rsid w:val="00796D95"/>
    <w:rsid w:val="00797E54"/>
    <w:rsid w:val="007A01AA"/>
    <w:rsid w:val="007A2177"/>
    <w:rsid w:val="007A29FF"/>
    <w:rsid w:val="007A33BA"/>
    <w:rsid w:val="007A4799"/>
    <w:rsid w:val="007A519A"/>
    <w:rsid w:val="007A7D4C"/>
    <w:rsid w:val="007B15A9"/>
    <w:rsid w:val="007B4E91"/>
    <w:rsid w:val="007B4EB4"/>
    <w:rsid w:val="007B57A1"/>
    <w:rsid w:val="007B6531"/>
    <w:rsid w:val="007B6902"/>
    <w:rsid w:val="007B7EFF"/>
    <w:rsid w:val="007C0773"/>
    <w:rsid w:val="007C0834"/>
    <w:rsid w:val="007C1764"/>
    <w:rsid w:val="007C2995"/>
    <w:rsid w:val="007C31F9"/>
    <w:rsid w:val="007C4137"/>
    <w:rsid w:val="007C42B4"/>
    <w:rsid w:val="007C4BD6"/>
    <w:rsid w:val="007C739F"/>
    <w:rsid w:val="007D0489"/>
    <w:rsid w:val="007D0D16"/>
    <w:rsid w:val="007D1CCC"/>
    <w:rsid w:val="007D2B9F"/>
    <w:rsid w:val="007D4492"/>
    <w:rsid w:val="007D5294"/>
    <w:rsid w:val="007D5F0B"/>
    <w:rsid w:val="007D70AC"/>
    <w:rsid w:val="007D7255"/>
    <w:rsid w:val="007E03C2"/>
    <w:rsid w:val="007E078D"/>
    <w:rsid w:val="007E18FC"/>
    <w:rsid w:val="007E1F26"/>
    <w:rsid w:val="007E2221"/>
    <w:rsid w:val="007E272E"/>
    <w:rsid w:val="007E317C"/>
    <w:rsid w:val="007E3890"/>
    <w:rsid w:val="007E4624"/>
    <w:rsid w:val="007E53B2"/>
    <w:rsid w:val="007F12ED"/>
    <w:rsid w:val="007F1A46"/>
    <w:rsid w:val="007F38B0"/>
    <w:rsid w:val="007F4B99"/>
    <w:rsid w:val="007F4E77"/>
    <w:rsid w:val="007F69A3"/>
    <w:rsid w:val="007F72FA"/>
    <w:rsid w:val="0080031E"/>
    <w:rsid w:val="00802BE1"/>
    <w:rsid w:val="00803B7A"/>
    <w:rsid w:val="00803D0F"/>
    <w:rsid w:val="00804132"/>
    <w:rsid w:val="00804201"/>
    <w:rsid w:val="00805425"/>
    <w:rsid w:val="00805930"/>
    <w:rsid w:val="00807685"/>
    <w:rsid w:val="0080776C"/>
    <w:rsid w:val="00807C8B"/>
    <w:rsid w:val="008101F5"/>
    <w:rsid w:val="008110F9"/>
    <w:rsid w:val="008116E8"/>
    <w:rsid w:val="00812034"/>
    <w:rsid w:val="00812175"/>
    <w:rsid w:val="00814E19"/>
    <w:rsid w:val="0081714A"/>
    <w:rsid w:val="008202AC"/>
    <w:rsid w:val="008208F0"/>
    <w:rsid w:val="008208FB"/>
    <w:rsid w:val="00821389"/>
    <w:rsid w:val="0082185B"/>
    <w:rsid w:val="00821B2E"/>
    <w:rsid w:val="00823095"/>
    <w:rsid w:val="0082327F"/>
    <w:rsid w:val="00823BD7"/>
    <w:rsid w:val="0082699C"/>
    <w:rsid w:val="00826CA6"/>
    <w:rsid w:val="00826EF1"/>
    <w:rsid w:val="00830B47"/>
    <w:rsid w:val="008315C5"/>
    <w:rsid w:val="00832672"/>
    <w:rsid w:val="00832DC4"/>
    <w:rsid w:val="0083339F"/>
    <w:rsid w:val="00834F4B"/>
    <w:rsid w:val="0083689D"/>
    <w:rsid w:val="00836B83"/>
    <w:rsid w:val="008370D4"/>
    <w:rsid w:val="008370F0"/>
    <w:rsid w:val="00837334"/>
    <w:rsid w:val="008374B5"/>
    <w:rsid w:val="0083753B"/>
    <w:rsid w:val="00837B5A"/>
    <w:rsid w:val="00837CD5"/>
    <w:rsid w:val="0084009E"/>
    <w:rsid w:val="008401F2"/>
    <w:rsid w:val="00840534"/>
    <w:rsid w:val="00843355"/>
    <w:rsid w:val="00843878"/>
    <w:rsid w:val="00844F8E"/>
    <w:rsid w:val="008459C4"/>
    <w:rsid w:val="00845C53"/>
    <w:rsid w:val="00847378"/>
    <w:rsid w:val="008474EF"/>
    <w:rsid w:val="008478D1"/>
    <w:rsid w:val="008511F2"/>
    <w:rsid w:val="00853BCE"/>
    <w:rsid w:val="00853DEF"/>
    <w:rsid w:val="00854AC5"/>
    <w:rsid w:val="00854F40"/>
    <w:rsid w:val="00857925"/>
    <w:rsid w:val="00857BF1"/>
    <w:rsid w:val="00857C38"/>
    <w:rsid w:val="00857FFA"/>
    <w:rsid w:val="00860588"/>
    <w:rsid w:val="008619E2"/>
    <w:rsid w:val="00861F94"/>
    <w:rsid w:val="00862260"/>
    <w:rsid w:val="008622DF"/>
    <w:rsid w:val="0086388D"/>
    <w:rsid w:val="00863BB8"/>
    <w:rsid w:val="00863DA8"/>
    <w:rsid w:val="00865E2A"/>
    <w:rsid w:val="008661DB"/>
    <w:rsid w:val="008714BB"/>
    <w:rsid w:val="00871920"/>
    <w:rsid w:val="008724C0"/>
    <w:rsid w:val="00872891"/>
    <w:rsid w:val="00872925"/>
    <w:rsid w:val="0087336F"/>
    <w:rsid w:val="00873ACA"/>
    <w:rsid w:val="00873E89"/>
    <w:rsid w:val="00874CFA"/>
    <w:rsid w:val="00875E0A"/>
    <w:rsid w:val="00876FAE"/>
    <w:rsid w:val="00877BB2"/>
    <w:rsid w:val="00880BA4"/>
    <w:rsid w:val="00881DFE"/>
    <w:rsid w:val="0088507B"/>
    <w:rsid w:val="00886339"/>
    <w:rsid w:val="00886713"/>
    <w:rsid w:val="00886D78"/>
    <w:rsid w:val="008875C6"/>
    <w:rsid w:val="008877BD"/>
    <w:rsid w:val="00890315"/>
    <w:rsid w:val="00890484"/>
    <w:rsid w:val="00890906"/>
    <w:rsid w:val="00890BA5"/>
    <w:rsid w:val="008914D3"/>
    <w:rsid w:val="00891B5C"/>
    <w:rsid w:val="008925DB"/>
    <w:rsid w:val="00892DF0"/>
    <w:rsid w:val="00892E3B"/>
    <w:rsid w:val="0089796B"/>
    <w:rsid w:val="008A0339"/>
    <w:rsid w:val="008A1620"/>
    <w:rsid w:val="008A1C92"/>
    <w:rsid w:val="008A43CF"/>
    <w:rsid w:val="008A52FE"/>
    <w:rsid w:val="008A55E0"/>
    <w:rsid w:val="008B07DA"/>
    <w:rsid w:val="008B205E"/>
    <w:rsid w:val="008B3D04"/>
    <w:rsid w:val="008B415E"/>
    <w:rsid w:val="008B677A"/>
    <w:rsid w:val="008B7531"/>
    <w:rsid w:val="008B7537"/>
    <w:rsid w:val="008C001C"/>
    <w:rsid w:val="008C0067"/>
    <w:rsid w:val="008C1311"/>
    <w:rsid w:val="008C17E3"/>
    <w:rsid w:val="008C236F"/>
    <w:rsid w:val="008C2BE5"/>
    <w:rsid w:val="008C2E02"/>
    <w:rsid w:val="008C31D8"/>
    <w:rsid w:val="008C635F"/>
    <w:rsid w:val="008D0BE6"/>
    <w:rsid w:val="008D0DE7"/>
    <w:rsid w:val="008D13AD"/>
    <w:rsid w:val="008D17CC"/>
    <w:rsid w:val="008D2EF3"/>
    <w:rsid w:val="008D39C2"/>
    <w:rsid w:val="008D692D"/>
    <w:rsid w:val="008D6DDA"/>
    <w:rsid w:val="008D729A"/>
    <w:rsid w:val="008E0948"/>
    <w:rsid w:val="008E2994"/>
    <w:rsid w:val="008E51D6"/>
    <w:rsid w:val="008E521B"/>
    <w:rsid w:val="008E5344"/>
    <w:rsid w:val="008E53DA"/>
    <w:rsid w:val="008E5DC5"/>
    <w:rsid w:val="008E7C91"/>
    <w:rsid w:val="008E7D7A"/>
    <w:rsid w:val="008F0207"/>
    <w:rsid w:val="008F07F3"/>
    <w:rsid w:val="008F109B"/>
    <w:rsid w:val="008F2D24"/>
    <w:rsid w:val="008F2DED"/>
    <w:rsid w:val="008F355E"/>
    <w:rsid w:val="008F4581"/>
    <w:rsid w:val="008F47F3"/>
    <w:rsid w:val="008F4A49"/>
    <w:rsid w:val="008F4E88"/>
    <w:rsid w:val="008F6591"/>
    <w:rsid w:val="00900003"/>
    <w:rsid w:val="00900ACB"/>
    <w:rsid w:val="009020A8"/>
    <w:rsid w:val="00902F06"/>
    <w:rsid w:val="00903C50"/>
    <w:rsid w:val="009040D3"/>
    <w:rsid w:val="009043BC"/>
    <w:rsid w:val="00904D29"/>
    <w:rsid w:val="009053E5"/>
    <w:rsid w:val="00905504"/>
    <w:rsid w:val="009064D8"/>
    <w:rsid w:val="00907A2F"/>
    <w:rsid w:val="009104A7"/>
    <w:rsid w:val="00910C2D"/>
    <w:rsid w:val="00910E5B"/>
    <w:rsid w:val="00910FD0"/>
    <w:rsid w:val="0091187D"/>
    <w:rsid w:val="00911B16"/>
    <w:rsid w:val="00911ED4"/>
    <w:rsid w:val="00912203"/>
    <w:rsid w:val="00913EB3"/>
    <w:rsid w:val="00914010"/>
    <w:rsid w:val="00915F79"/>
    <w:rsid w:val="00916062"/>
    <w:rsid w:val="00916637"/>
    <w:rsid w:val="00916CCC"/>
    <w:rsid w:val="0092084D"/>
    <w:rsid w:val="00921C05"/>
    <w:rsid w:val="00922022"/>
    <w:rsid w:val="009224F2"/>
    <w:rsid w:val="0092265D"/>
    <w:rsid w:val="00922832"/>
    <w:rsid w:val="00923009"/>
    <w:rsid w:val="00923227"/>
    <w:rsid w:val="00924436"/>
    <w:rsid w:val="00924E6E"/>
    <w:rsid w:val="00924E93"/>
    <w:rsid w:val="0092535C"/>
    <w:rsid w:val="0092561D"/>
    <w:rsid w:val="00926431"/>
    <w:rsid w:val="0092778D"/>
    <w:rsid w:val="0093082C"/>
    <w:rsid w:val="00930C7A"/>
    <w:rsid w:val="00930CF3"/>
    <w:rsid w:val="00932386"/>
    <w:rsid w:val="00932A26"/>
    <w:rsid w:val="00933273"/>
    <w:rsid w:val="009343B8"/>
    <w:rsid w:val="00937C1E"/>
    <w:rsid w:val="00940EF0"/>
    <w:rsid w:val="0094161E"/>
    <w:rsid w:val="00942A2D"/>
    <w:rsid w:val="00943A92"/>
    <w:rsid w:val="00943F85"/>
    <w:rsid w:val="00944FF1"/>
    <w:rsid w:val="00945B59"/>
    <w:rsid w:val="009464DB"/>
    <w:rsid w:val="00946B46"/>
    <w:rsid w:val="00946D19"/>
    <w:rsid w:val="00950C71"/>
    <w:rsid w:val="00951859"/>
    <w:rsid w:val="00951DDD"/>
    <w:rsid w:val="00952015"/>
    <w:rsid w:val="00952503"/>
    <w:rsid w:val="009528AA"/>
    <w:rsid w:val="00952D26"/>
    <w:rsid w:val="009536D5"/>
    <w:rsid w:val="0095388A"/>
    <w:rsid w:val="0095408E"/>
    <w:rsid w:val="009549A3"/>
    <w:rsid w:val="00954EA7"/>
    <w:rsid w:val="009572C2"/>
    <w:rsid w:val="00957A46"/>
    <w:rsid w:val="0096028F"/>
    <w:rsid w:val="009603E2"/>
    <w:rsid w:val="009616B1"/>
    <w:rsid w:val="00961BD7"/>
    <w:rsid w:val="00961C09"/>
    <w:rsid w:val="00962736"/>
    <w:rsid w:val="00963AFF"/>
    <w:rsid w:val="00964113"/>
    <w:rsid w:val="00964CF2"/>
    <w:rsid w:val="00965EB9"/>
    <w:rsid w:val="0096604F"/>
    <w:rsid w:val="009674F8"/>
    <w:rsid w:val="009701BA"/>
    <w:rsid w:val="00970560"/>
    <w:rsid w:val="009712A1"/>
    <w:rsid w:val="0097219C"/>
    <w:rsid w:val="00973412"/>
    <w:rsid w:val="00973646"/>
    <w:rsid w:val="00974552"/>
    <w:rsid w:val="009759D4"/>
    <w:rsid w:val="00975C69"/>
    <w:rsid w:val="00977118"/>
    <w:rsid w:val="0097753A"/>
    <w:rsid w:val="00977721"/>
    <w:rsid w:val="00977908"/>
    <w:rsid w:val="00977E38"/>
    <w:rsid w:val="0098049B"/>
    <w:rsid w:val="00980C1A"/>
    <w:rsid w:val="00981A2C"/>
    <w:rsid w:val="00982487"/>
    <w:rsid w:val="00984411"/>
    <w:rsid w:val="009846BC"/>
    <w:rsid w:val="009849DA"/>
    <w:rsid w:val="00985047"/>
    <w:rsid w:val="009855C3"/>
    <w:rsid w:val="0098594C"/>
    <w:rsid w:val="009859EA"/>
    <w:rsid w:val="009864A7"/>
    <w:rsid w:val="00986545"/>
    <w:rsid w:val="00986CEA"/>
    <w:rsid w:val="00986D4D"/>
    <w:rsid w:val="00987032"/>
    <w:rsid w:val="00987091"/>
    <w:rsid w:val="0099026C"/>
    <w:rsid w:val="009912E1"/>
    <w:rsid w:val="00991E23"/>
    <w:rsid w:val="00992B6B"/>
    <w:rsid w:val="00992D83"/>
    <w:rsid w:val="009946B2"/>
    <w:rsid w:val="0099554B"/>
    <w:rsid w:val="00996E71"/>
    <w:rsid w:val="0099745A"/>
    <w:rsid w:val="009A2174"/>
    <w:rsid w:val="009A2E2F"/>
    <w:rsid w:val="009A36E8"/>
    <w:rsid w:val="009A3CD6"/>
    <w:rsid w:val="009A49EC"/>
    <w:rsid w:val="009A57CB"/>
    <w:rsid w:val="009A5A92"/>
    <w:rsid w:val="009A704D"/>
    <w:rsid w:val="009B17BE"/>
    <w:rsid w:val="009B17ED"/>
    <w:rsid w:val="009B1C47"/>
    <w:rsid w:val="009B2031"/>
    <w:rsid w:val="009B2952"/>
    <w:rsid w:val="009B3549"/>
    <w:rsid w:val="009B3ACC"/>
    <w:rsid w:val="009B47B0"/>
    <w:rsid w:val="009B57D6"/>
    <w:rsid w:val="009B6C32"/>
    <w:rsid w:val="009B7669"/>
    <w:rsid w:val="009C0144"/>
    <w:rsid w:val="009C0A19"/>
    <w:rsid w:val="009C1094"/>
    <w:rsid w:val="009C271D"/>
    <w:rsid w:val="009C2D12"/>
    <w:rsid w:val="009C3981"/>
    <w:rsid w:val="009C3F8D"/>
    <w:rsid w:val="009C59BA"/>
    <w:rsid w:val="009C6C3B"/>
    <w:rsid w:val="009D1483"/>
    <w:rsid w:val="009D2FC7"/>
    <w:rsid w:val="009D56FE"/>
    <w:rsid w:val="009D5837"/>
    <w:rsid w:val="009D6077"/>
    <w:rsid w:val="009D6456"/>
    <w:rsid w:val="009D7978"/>
    <w:rsid w:val="009D7A89"/>
    <w:rsid w:val="009E0BB6"/>
    <w:rsid w:val="009E1D4D"/>
    <w:rsid w:val="009E32D2"/>
    <w:rsid w:val="009E3528"/>
    <w:rsid w:val="009E3675"/>
    <w:rsid w:val="009E37E3"/>
    <w:rsid w:val="009E3EBA"/>
    <w:rsid w:val="009F07F4"/>
    <w:rsid w:val="009F08ED"/>
    <w:rsid w:val="009F1550"/>
    <w:rsid w:val="009F3CC4"/>
    <w:rsid w:val="009F3DA8"/>
    <w:rsid w:val="009F4927"/>
    <w:rsid w:val="009F55B5"/>
    <w:rsid w:val="009F67EA"/>
    <w:rsid w:val="009F6A90"/>
    <w:rsid w:val="009F6B88"/>
    <w:rsid w:val="009F6BE6"/>
    <w:rsid w:val="009F7E16"/>
    <w:rsid w:val="00A0115C"/>
    <w:rsid w:val="00A02F6D"/>
    <w:rsid w:val="00A04797"/>
    <w:rsid w:val="00A04B3A"/>
    <w:rsid w:val="00A04E8D"/>
    <w:rsid w:val="00A04F47"/>
    <w:rsid w:val="00A0567C"/>
    <w:rsid w:val="00A0605F"/>
    <w:rsid w:val="00A1097E"/>
    <w:rsid w:val="00A11155"/>
    <w:rsid w:val="00A12FBA"/>
    <w:rsid w:val="00A135BC"/>
    <w:rsid w:val="00A14433"/>
    <w:rsid w:val="00A14BD3"/>
    <w:rsid w:val="00A1564B"/>
    <w:rsid w:val="00A15D62"/>
    <w:rsid w:val="00A17730"/>
    <w:rsid w:val="00A20774"/>
    <w:rsid w:val="00A209A9"/>
    <w:rsid w:val="00A21D31"/>
    <w:rsid w:val="00A21F08"/>
    <w:rsid w:val="00A234D6"/>
    <w:rsid w:val="00A23D53"/>
    <w:rsid w:val="00A23E94"/>
    <w:rsid w:val="00A24630"/>
    <w:rsid w:val="00A248A0"/>
    <w:rsid w:val="00A25021"/>
    <w:rsid w:val="00A2535E"/>
    <w:rsid w:val="00A26256"/>
    <w:rsid w:val="00A26898"/>
    <w:rsid w:val="00A26A6E"/>
    <w:rsid w:val="00A26F7B"/>
    <w:rsid w:val="00A27B6F"/>
    <w:rsid w:val="00A30731"/>
    <w:rsid w:val="00A3094A"/>
    <w:rsid w:val="00A30E36"/>
    <w:rsid w:val="00A339A1"/>
    <w:rsid w:val="00A34FB3"/>
    <w:rsid w:val="00A35FA2"/>
    <w:rsid w:val="00A3664C"/>
    <w:rsid w:val="00A370F3"/>
    <w:rsid w:val="00A371A0"/>
    <w:rsid w:val="00A378A6"/>
    <w:rsid w:val="00A37D70"/>
    <w:rsid w:val="00A4070A"/>
    <w:rsid w:val="00A40A71"/>
    <w:rsid w:val="00A40C79"/>
    <w:rsid w:val="00A4110F"/>
    <w:rsid w:val="00A42F3C"/>
    <w:rsid w:val="00A44865"/>
    <w:rsid w:val="00A44BBF"/>
    <w:rsid w:val="00A464FC"/>
    <w:rsid w:val="00A46C37"/>
    <w:rsid w:val="00A4711D"/>
    <w:rsid w:val="00A47171"/>
    <w:rsid w:val="00A47811"/>
    <w:rsid w:val="00A5087C"/>
    <w:rsid w:val="00A50A3C"/>
    <w:rsid w:val="00A5156B"/>
    <w:rsid w:val="00A5174F"/>
    <w:rsid w:val="00A52FAD"/>
    <w:rsid w:val="00A530BE"/>
    <w:rsid w:val="00A531FA"/>
    <w:rsid w:val="00A54833"/>
    <w:rsid w:val="00A55ED2"/>
    <w:rsid w:val="00A56088"/>
    <w:rsid w:val="00A56895"/>
    <w:rsid w:val="00A56FD0"/>
    <w:rsid w:val="00A600CD"/>
    <w:rsid w:val="00A6326C"/>
    <w:rsid w:val="00A6343F"/>
    <w:rsid w:val="00A6357C"/>
    <w:rsid w:val="00A636A7"/>
    <w:rsid w:val="00A64A3C"/>
    <w:rsid w:val="00A656D4"/>
    <w:rsid w:val="00A65E50"/>
    <w:rsid w:val="00A6745A"/>
    <w:rsid w:val="00A70957"/>
    <w:rsid w:val="00A72C69"/>
    <w:rsid w:val="00A75551"/>
    <w:rsid w:val="00A756B2"/>
    <w:rsid w:val="00A76331"/>
    <w:rsid w:val="00A7635B"/>
    <w:rsid w:val="00A80B14"/>
    <w:rsid w:val="00A8216E"/>
    <w:rsid w:val="00A822F3"/>
    <w:rsid w:val="00A8247F"/>
    <w:rsid w:val="00A8353A"/>
    <w:rsid w:val="00A8440F"/>
    <w:rsid w:val="00A85301"/>
    <w:rsid w:val="00A85460"/>
    <w:rsid w:val="00A873CC"/>
    <w:rsid w:val="00A87583"/>
    <w:rsid w:val="00A875C1"/>
    <w:rsid w:val="00A87980"/>
    <w:rsid w:val="00A90353"/>
    <w:rsid w:val="00A90779"/>
    <w:rsid w:val="00A909D2"/>
    <w:rsid w:val="00A9133B"/>
    <w:rsid w:val="00A91873"/>
    <w:rsid w:val="00A91F44"/>
    <w:rsid w:val="00A9228A"/>
    <w:rsid w:val="00A94209"/>
    <w:rsid w:val="00A95312"/>
    <w:rsid w:val="00A9550B"/>
    <w:rsid w:val="00A967B4"/>
    <w:rsid w:val="00A972B0"/>
    <w:rsid w:val="00AA068D"/>
    <w:rsid w:val="00AA097A"/>
    <w:rsid w:val="00AA0A21"/>
    <w:rsid w:val="00AA17A2"/>
    <w:rsid w:val="00AA2343"/>
    <w:rsid w:val="00AA2AE3"/>
    <w:rsid w:val="00AA4106"/>
    <w:rsid w:val="00AA5103"/>
    <w:rsid w:val="00AA5887"/>
    <w:rsid w:val="00AA5AA6"/>
    <w:rsid w:val="00AA5E68"/>
    <w:rsid w:val="00AA632A"/>
    <w:rsid w:val="00AA6908"/>
    <w:rsid w:val="00AA6E54"/>
    <w:rsid w:val="00AA7D50"/>
    <w:rsid w:val="00AA7FF3"/>
    <w:rsid w:val="00AB1CB6"/>
    <w:rsid w:val="00AB2768"/>
    <w:rsid w:val="00AB2E79"/>
    <w:rsid w:val="00AB55BF"/>
    <w:rsid w:val="00AB575D"/>
    <w:rsid w:val="00AB6939"/>
    <w:rsid w:val="00AC002D"/>
    <w:rsid w:val="00AC01DA"/>
    <w:rsid w:val="00AC0525"/>
    <w:rsid w:val="00AC25BF"/>
    <w:rsid w:val="00AC339A"/>
    <w:rsid w:val="00AC3740"/>
    <w:rsid w:val="00AC52E3"/>
    <w:rsid w:val="00AC54C7"/>
    <w:rsid w:val="00AC54E9"/>
    <w:rsid w:val="00AC5E63"/>
    <w:rsid w:val="00AC60D0"/>
    <w:rsid w:val="00AC65DA"/>
    <w:rsid w:val="00AC6834"/>
    <w:rsid w:val="00AC7056"/>
    <w:rsid w:val="00AD0344"/>
    <w:rsid w:val="00AD0379"/>
    <w:rsid w:val="00AD1CCB"/>
    <w:rsid w:val="00AD1FB3"/>
    <w:rsid w:val="00AD20B1"/>
    <w:rsid w:val="00AD2139"/>
    <w:rsid w:val="00AD24CC"/>
    <w:rsid w:val="00AD3865"/>
    <w:rsid w:val="00AD3AB7"/>
    <w:rsid w:val="00AD3B78"/>
    <w:rsid w:val="00AD3D81"/>
    <w:rsid w:val="00AD45D4"/>
    <w:rsid w:val="00AD4A91"/>
    <w:rsid w:val="00AD59CC"/>
    <w:rsid w:val="00AD6AAC"/>
    <w:rsid w:val="00AE0B2A"/>
    <w:rsid w:val="00AE1AC6"/>
    <w:rsid w:val="00AE1E94"/>
    <w:rsid w:val="00AE2C2D"/>
    <w:rsid w:val="00AE3FC5"/>
    <w:rsid w:val="00AE44A9"/>
    <w:rsid w:val="00AE482D"/>
    <w:rsid w:val="00AE5921"/>
    <w:rsid w:val="00AE6364"/>
    <w:rsid w:val="00AE6850"/>
    <w:rsid w:val="00AE6DF4"/>
    <w:rsid w:val="00AE71CD"/>
    <w:rsid w:val="00AF03B8"/>
    <w:rsid w:val="00AF1D22"/>
    <w:rsid w:val="00AF210E"/>
    <w:rsid w:val="00AF2B4A"/>
    <w:rsid w:val="00AF3734"/>
    <w:rsid w:val="00AF4A92"/>
    <w:rsid w:val="00AF591E"/>
    <w:rsid w:val="00AF597D"/>
    <w:rsid w:val="00AF5A4C"/>
    <w:rsid w:val="00AF61A4"/>
    <w:rsid w:val="00AF6DE6"/>
    <w:rsid w:val="00AF6E9B"/>
    <w:rsid w:val="00AF7255"/>
    <w:rsid w:val="00AF7330"/>
    <w:rsid w:val="00AF73CC"/>
    <w:rsid w:val="00AF77DC"/>
    <w:rsid w:val="00B01DC9"/>
    <w:rsid w:val="00B02764"/>
    <w:rsid w:val="00B03BA2"/>
    <w:rsid w:val="00B04626"/>
    <w:rsid w:val="00B0506F"/>
    <w:rsid w:val="00B05154"/>
    <w:rsid w:val="00B051B3"/>
    <w:rsid w:val="00B05719"/>
    <w:rsid w:val="00B057F2"/>
    <w:rsid w:val="00B06C98"/>
    <w:rsid w:val="00B07419"/>
    <w:rsid w:val="00B077D5"/>
    <w:rsid w:val="00B07A5D"/>
    <w:rsid w:val="00B11829"/>
    <w:rsid w:val="00B12196"/>
    <w:rsid w:val="00B124BC"/>
    <w:rsid w:val="00B14045"/>
    <w:rsid w:val="00B144B9"/>
    <w:rsid w:val="00B1482A"/>
    <w:rsid w:val="00B179ED"/>
    <w:rsid w:val="00B2210C"/>
    <w:rsid w:val="00B222AC"/>
    <w:rsid w:val="00B22657"/>
    <w:rsid w:val="00B22AB3"/>
    <w:rsid w:val="00B23091"/>
    <w:rsid w:val="00B23DDE"/>
    <w:rsid w:val="00B25D6C"/>
    <w:rsid w:val="00B25EE8"/>
    <w:rsid w:val="00B26543"/>
    <w:rsid w:val="00B26E73"/>
    <w:rsid w:val="00B302EF"/>
    <w:rsid w:val="00B3079D"/>
    <w:rsid w:val="00B30B1A"/>
    <w:rsid w:val="00B31FA8"/>
    <w:rsid w:val="00B31FE8"/>
    <w:rsid w:val="00B3242B"/>
    <w:rsid w:val="00B3359F"/>
    <w:rsid w:val="00B34670"/>
    <w:rsid w:val="00B35850"/>
    <w:rsid w:val="00B3592A"/>
    <w:rsid w:val="00B36010"/>
    <w:rsid w:val="00B363D9"/>
    <w:rsid w:val="00B36C0D"/>
    <w:rsid w:val="00B405E5"/>
    <w:rsid w:val="00B41883"/>
    <w:rsid w:val="00B423DC"/>
    <w:rsid w:val="00B43F30"/>
    <w:rsid w:val="00B43FB0"/>
    <w:rsid w:val="00B4414F"/>
    <w:rsid w:val="00B44288"/>
    <w:rsid w:val="00B452CC"/>
    <w:rsid w:val="00B4545C"/>
    <w:rsid w:val="00B460A0"/>
    <w:rsid w:val="00B46AE1"/>
    <w:rsid w:val="00B501E9"/>
    <w:rsid w:val="00B50C7B"/>
    <w:rsid w:val="00B50DFB"/>
    <w:rsid w:val="00B51EE1"/>
    <w:rsid w:val="00B51F32"/>
    <w:rsid w:val="00B53506"/>
    <w:rsid w:val="00B53C37"/>
    <w:rsid w:val="00B545EE"/>
    <w:rsid w:val="00B54805"/>
    <w:rsid w:val="00B54FB9"/>
    <w:rsid w:val="00B55B57"/>
    <w:rsid w:val="00B5672F"/>
    <w:rsid w:val="00B578CC"/>
    <w:rsid w:val="00B6146F"/>
    <w:rsid w:val="00B614AF"/>
    <w:rsid w:val="00B62756"/>
    <w:rsid w:val="00B63014"/>
    <w:rsid w:val="00B635FA"/>
    <w:rsid w:val="00B6360C"/>
    <w:rsid w:val="00B63D88"/>
    <w:rsid w:val="00B64C71"/>
    <w:rsid w:val="00B64DCB"/>
    <w:rsid w:val="00B67C68"/>
    <w:rsid w:val="00B67C7E"/>
    <w:rsid w:val="00B71C6F"/>
    <w:rsid w:val="00B7204C"/>
    <w:rsid w:val="00B72112"/>
    <w:rsid w:val="00B72321"/>
    <w:rsid w:val="00B72D13"/>
    <w:rsid w:val="00B74939"/>
    <w:rsid w:val="00B75C0F"/>
    <w:rsid w:val="00B761A5"/>
    <w:rsid w:val="00B76AE6"/>
    <w:rsid w:val="00B76CEB"/>
    <w:rsid w:val="00B770BF"/>
    <w:rsid w:val="00B775AB"/>
    <w:rsid w:val="00B77C37"/>
    <w:rsid w:val="00B8034F"/>
    <w:rsid w:val="00B82379"/>
    <w:rsid w:val="00B9026D"/>
    <w:rsid w:val="00B90714"/>
    <w:rsid w:val="00B90C33"/>
    <w:rsid w:val="00B92701"/>
    <w:rsid w:val="00B9284B"/>
    <w:rsid w:val="00B93131"/>
    <w:rsid w:val="00B9467F"/>
    <w:rsid w:val="00B952CB"/>
    <w:rsid w:val="00B95451"/>
    <w:rsid w:val="00B95B45"/>
    <w:rsid w:val="00B96FD0"/>
    <w:rsid w:val="00B97025"/>
    <w:rsid w:val="00B974A0"/>
    <w:rsid w:val="00B975EA"/>
    <w:rsid w:val="00BA0415"/>
    <w:rsid w:val="00BA052F"/>
    <w:rsid w:val="00BA08FB"/>
    <w:rsid w:val="00BA0ACF"/>
    <w:rsid w:val="00BA36CC"/>
    <w:rsid w:val="00BA3F5A"/>
    <w:rsid w:val="00BA43D9"/>
    <w:rsid w:val="00BA65E3"/>
    <w:rsid w:val="00BB0E1C"/>
    <w:rsid w:val="00BB1733"/>
    <w:rsid w:val="00BB1B3C"/>
    <w:rsid w:val="00BB1BA8"/>
    <w:rsid w:val="00BB1BD4"/>
    <w:rsid w:val="00BB2AB1"/>
    <w:rsid w:val="00BB2ADB"/>
    <w:rsid w:val="00BB3BEA"/>
    <w:rsid w:val="00BB3FDA"/>
    <w:rsid w:val="00BB5BC7"/>
    <w:rsid w:val="00BB610C"/>
    <w:rsid w:val="00BB7B42"/>
    <w:rsid w:val="00BC044E"/>
    <w:rsid w:val="00BC1285"/>
    <w:rsid w:val="00BC1485"/>
    <w:rsid w:val="00BC1938"/>
    <w:rsid w:val="00BC232B"/>
    <w:rsid w:val="00BC25A5"/>
    <w:rsid w:val="00BC274F"/>
    <w:rsid w:val="00BC27CB"/>
    <w:rsid w:val="00BC5CE9"/>
    <w:rsid w:val="00BC7137"/>
    <w:rsid w:val="00BC751D"/>
    <w:rsid w:val="00BC7C75"/>
    <w:rsid w:val="00BC7D57"/>
    <w:rsid w:val="00BD04CC"/>
    <w:rsid w:val="00BD0528"/>
    <w:rsid w:val="00BD10F6"/>
    <w:rsid w:val="00BD3855"/>
    <w:rsid w:val="00BD3A35"/>
    <w:rsid w:val="00BD3F7B"/>
    <w:rsid w:val="00BD4684"/>
    <w:rsid w:val="00BD4AB9"/>
    <w:rsid w:val="00BD5822"/>
    <w:rsid w:val="00BD5F0B"/>
    <w:rsid w:val="00BD5FE0"/>
    <w:rsid w:val="00BD6D50"/>
    <w:rsid w:val="00BD762B"/>
    <w:rsid w:val="00BE0FCB"/>
    <w:rsid w:val="00BE0FFA"/>
    <w:rsid w:val="00BE2E82"/>
    <w:rsid w:val="00BE2F7A"/>
    <w:rsid w:val="00BE3C5C"/>
    <w:rsid w:val="00BE4155"/>
    <w:rsid w:val="00BE5A40"/>
    <w:rsid w:val="00BE5E5F"/>
    <w:rsid w:val="00BE5EEA"/>
    <w:rsid w:val="00BE5F09"/>
    <w:rsid w:val="00BE60B7"/>
    <w:rsid w:val="00BE6842"/>
    <w:rsid w:val="00BE6F6A"/>
    <w:rsid w:val="00BE7635"/>
    <w:rsid w:val="00BE77BA"/>
    <w:rsid w:val="00BF0557"/>
    <w:rsid w:val="00BF2211"/>
    <w:rsid w:val="00BF2350"/>
    <w:rsid w:val="00BF2EE7"/>
    <w:rsid w:val="00BF3107"/>
    <w:rsid w:val="00BF5267"/>
    <w:rsid w:val="00BF5DD2"/>
    <w:rsid w:val="00BF5F45"/>
    <w:rsid w:val="00BF64BE"/>
    <w:rsid w:val="00BF7011"/>
    <w:rsid w:val="00BF7636"/>
    <w:rsid w:val="00BF767B"/>
    <w:rsid w:val="00C0208F"/>
    <w:rsid w:val="00C02342"/>
    <w:rsid w:val="00C02515"/>
    <w:rsid w:val="00C0363B"/>
    <w:rsid w:val="00C05186"/>
    <w:rsid w:val="00C05A62"/>
    <w:rsid w:val="00C06688"/>
    <w:rsid w:val="00C06E0D"/>
    <w:rsid w:val="00C07AF7"/>
    <w:rsid w:val="00C1011D"/>
    <w:rsid w:val="00C10245"/>
    <w:rsid w:val="00C10CBA"/>
    <w:rsid w:val="00C11378"/>
    <w:rsid w:val="00C11CD3"/>
    <w:rsid w:val="00C13251"/>
    <w:rsid w:val="00C13A06"/>
    <w:rsid w:val="00C13ABE"/>
    <w:rsid w:val="00C13CF3"/>
    <w:rsid w:val="00C15D28"/>
    <w:rsid w:val="00C171B5"/>
    <w:rsid w:val="00C22F9F"/>
    <w:rsid w:val="00C2327B"/>
    <w:rsid w:val="00C23DA2"/>
    <w:rsid w:val="00C25071"/>
    <w:rsid w:val="00C260E2"/>
    <w:rsid w:val="00C26571"/>
    <w:rsid w:val="00C2784E"/>
    <w:rsid w:val="00C27A6E"/>
    <w:rsid w:val="00C27E4D"/>
    <w:rsid w:val="00C30333"/>
    <w:rsid w:val="00C32090"/>
    <w:rsid w:val="00C3226F"/>
    <w:rsid w:val="00C3310C"/>
    <w:rsid w:val="00C331E9"/>
    <w:rsid w:val="00C33F1B"/>
    <w:rsid w:val="00C34AA8"/>
    <w:rsid w:val="00C35E5B"/>
    <w:rsid w:val="00C362E7"/>
    <w:rsid w:val="00C374D5"/>
    <w:rsid w:val="00C378C1"/>
    <w:rsid w:val="00C37A7E"/>
    <w:rsid w:val="00C40216"/>
    <w:rsid w:val="00C4091D"/>
    <w:rsid w:val="00C4182E"/>
    <w:rsid w:val="00C43D04"/>
    <w:rsid w:val="00C450DA"/>
    <w:rsid w:val="00C45668"/>
    <w:rsid w:val="00C4573B"/>
    <w:rsid w:val="00C46298"/>
    <w:rsid w:val="00C46673"/>
    <w:rsid w:val="00C474C9"/>
    <w:rsid w:val="00C50FE6"/>
    <w:rsid w:val="00C52030"/>
    <w:rsid w:val="00C52911"/>
    <w:rsid w:val="00C5351B"/>
    <w:rsid w:val="00C53701"/>
    <w:rsid w:val="00C55329"/>
    <w:rsid w:val="00C555A4"/>
    <w:rsid w:val="00C55E17"/>
    <w:rsid w:val="00C56374"/>
    <w:rsid w:val="00C563D9"/>
    <w:rsid w:val="00C57D47"/>
    <w:rsid w:val="00C60333"/>
    <w:rsid w:val="00C60616"/>
    <w:rsid w:val="00C61B5A"/>
    <w:rsid w:val="00C62B76"/>
    <w:rsid w:val="00C632F8"/>
    <w:rsid w:val="00C645E3"/>
    <w:rsid w:val="00C646A7"/>
    <w:rsid w:val="00C67E41"/>
    <w:rsid w:val="00C70758"/>
    <w:rsid w:val="00C712A4"/>
    <w:rsid w:val="00C716B7"/>
    <w:rsid w:val="00C71755"/>
    <w:rsid w:val="00C71AE1"/>
    <w:rsid w:val="00C72201"/>
    <w:rsid w:val="00C735CA"/>
    <w:rsid w:val="00C73C8E"/>
    <w:rsid w:val="00C74485"/>
    <w:rsid w:val="00C76440"/>
    <w:rsid w:val="00C767E6"/>
    <w:rsid w:val="00C773A1"/>
    <w:rsid w:val="00C77E0C"/>
    <w:rsid w:val="00C77E14"/>
    <w:rsid w:val="00C77EAF"/>
    <w:rsid w:val="00C81175"/>
    <w:rsid w:val="00C81542"/>
    <w:rsid w:val="00C81A85"/>
    <w:rsid w:val="00C81BCB"/>
    <w:rsid w:val="00C82429"/>
    <w:rsid w:val="00C833F0"/>
    <w:rsid w:val="00C834C8"/>
    <w:rsid w:val="00C86A38"/>
    <w:rsid w:val="00C8786F"/>
    <w:rsid w:val="00C87C1E"/>
    <w:rsid w:val="00C90314"/>
    <w:rsid w:val="00C908D2"/>
    <w:rsid w:val="00C90966"/>
    <w:rsid w:val="00C90BC2"/>
    <w:rsid w:val="00C9156F"/>
    <w:rsid w:val="00C917B2"/>
    <w:rsid w:val="00C9447F"/>
    <w:rsid w:val="00C955D0"/>
    <w:rsid w:val="00C968E7"/>
    <w:rsid w:val="00C97E5A"/>
    <w:rsid w:val="00CA0DD6"/>
    <w:rsid w:val="00CA23CA"/>
    <w:rsid w:val="00CA2786"/>
    <w:rsid w:val="00CA34E4"/>
    <w:rsid w:val="00CA4BAB"/>
    <w:rsid w:val="00CA50BC"/>
    <w:rsid w:val="00CA547B"/>
    <w:rsid w:val="00CA643B"/>
    <w:rsid w:val="00CA68FE"/>
    <w:rsid w:val="00CB0086"/>
    <w:rsid w:val="00CB0284"/>
    <w:rsid w:val="00CB14F7"/>
    <w:rsid w:val="00CB178B"/>
    <w:rsid w:val="00CB232E"/>
    <w:rsid w:val="00CB298D"/>
    <w:rsid w:val="00CB3D15"/>
    <w:rsid w:val="00CB455D"/>
    <w:rsid w:val="00CB5D73"/>
    <w:rsid w:val="00CC0B1D"/>
    <w:rsid w:val="00CC0CA2"/>
    <w:rsid w:val="00CC1425"/>
    <w:rsid w:val="00CC2942"/>
    <w:rsid w:val="00CC333E"/>
    <w:rsid w:val="00CC35C8"/>
    <w:rsid w:val="00CC41A5"/>
    <w:rsid w:val="00CC42E7"/>
    <w:rsid w:val="00CC4EEF"/>
    <w:rsid w:val="00CD2F94"/>
    <w:rsid w:val="00CD4B7F"/>
    <w:rsid w:val="00CD50B8"/>
    <w:rsid w:val="00CD51A4"/>
    <w:rsid w:val="00CD5E48"/>
    <w:rsid w:val="00CD6C4A"/>
    <w:rsid w:val="00CD71DD"/>
    <w:rsid w:val="00CE001E"/>
    <w:rsid w:val="00CE061F"/>
    <w:rsid w:val="00CE3760"/>
    <w:rsid w:val="00CE4D59"/>
    <w:rsid w:val="00CE4EBF"/>
    <w:rsid w:val="00CE7FB9"/>
    <w:rsid w:val="00CF1E05"/>
    <w:rsid w:val="00CF3DB6"/>
    <w:rsid w:val="00CF3F1B"/>
    <w:rsid w:val="00CF44DB"/>
    <w:rsid w:val="00CF4ABD"/>
    <w:rsid w:val="00CF54C3"/>
    <w:rsid w:val="00CF6D7D"/>
    <w:rsid w:val="00CF7494"/>
    <w:rsid w:val="00CF7DF1"/>
    <w:rsid w:val="00D0046B"/>
    <w:rsid w:val="00D01FCD"/>
    <w:rsid w:val="00D02CCC"/>
    <w:rsid w:val="00D03065"/>
    <w:rsid w:val="00D0310A"/>
    <w:rsid w:val="00D03584"/>
    <w:rsid w:val="00D03B65"/>
    <w:rsid w:val="00D03DFD"/>
    <w:rsid w:val="00D03FE0"/>
    <w:rsid w:val="00D0402A"/>
    <w:rsid w:val="00D054E6"/>
    <w:rsid w:val="00D102E0"/>
    <w:rsid w:val="00D1040F"/>
    <w:rsid w:val="00D1064D"/>
    <w:rsid w:val="00D10904"/>
    <w:rsid w:val="00D12030"/>
    <w:rsid w:val="00D12ED2"/>
    <w:rsid w:val="00D135A7"/>
    <w:rsid w:val="00D13967"/>
    <w:rsid w:val="00D14622"/>
    <w:rsid w:val="00D1601A"/>
    <w:rsid w:val="00D16AB9"/>
    <w:rsid w:val="00D16C56"/>
    <w:rsid w:val="00D17395"/>
    <w:rsid w:val="00D2056D"/>
    <w:rsid w:val="00D22B75"/>
    <w:rsid w:val="00D22D5C"/>
    <w:rsid w:val="00D22E6F"/>
    <w:rsid w:val="00D26D8B"/>
    <w:rsid w:val="00D272A0"/>
    <w:rsid w:val="00D27F6C"/>
    <w:rsid w:val="00D30D46"/>
    <w:rsid w:val="00D3190D"/>
    <w:rsid w:val="00D32604"/>
    <w:rsid w:val="00D336DE"/>
    <w:rsid w:val="00D3375F"/>
    <w:rsid w:val="00D34838"/>
    <w:rsid w:val="00D3535C"/>
    <w:rsid w:val="00D36229"/>
    <w:rsid w:val="00D36BEC"/>
    <w:rsid w:val="00D3705B"/>
    <w:rsid w:val="00D3752C"/>
    <w:rsid w:val="00D409F1"/>
    <w:rsid w:val="00D40F4D"/>
    <w:rsid w:val="00D4144C"/>
    <w:rsid w:val="00D41E37"/>
    <w:rsid w:val="00D42572"/>
    <w:rsid w:val="00D427C6"/>
    <w:rsid w:val="00D42DEC"/>
    <w:rsid w:val="00D434A0"/>
    <w:rsid w:val="00D43EF4"/>
    <w:rsid w:val="00D448FA"/>
    <w:rsid w:val="00D4559A"/>
    <w:rsid w:val="00D46148"/>
    <w:rsid w:val="00D46B5D"/>
    <w:rsid w:val="00D47AA9"/>
    <w:rsid w:val="00D5019B"/>
    <w:rsid w:val="00D50833"/>
    <w:rsid w:val="00D514CF"/>
    <w:rsid w:val="00D51DE3"/>
    <w:rsid w:val="00D523A3"/>
    <w:rsid w:val="00D526BA"/>
    <w:rsid w:val="00D54BEA"/>
    <w:rsid w:val="00D55A96"/>
    <w:rsid w:val="00D602E0"/>
    <w:rsid w:val="00D60DF1"/>
    <w:rsid w:val="00D61D3E"/>
    <w:rsid w:val="00D627B4"/>
    <w:rsid w:val="00D64E25"/>
    <w:rsid w:val="00D65B88"/>
    <w:rsid w:val="00D6746B"/>
    <w:rsid w:val="00D67B0E"/>
    <w:rsid w:val="00D7003C"/>
    <w:rsid w:val="00D7078A"/>
    <w:rsid w:val="00D7089B"/>
    <w:rsid w:val="00D708C9"/>
    <w:rsid w:val="00D709F3"/>
    <w:rsid w:val="00D70D2F"/>
    <w:rsid w:val="00D70E52"/>
    <w:rsid w:val="00D70E53"/>
    <w:rsid w:val="00D71480"/>
    <w:rsid w:val="00D72964"/>
    <w:rsid w:val="00D72FCB"/>
    <w:rsid w:val="00D74D6C"/>
    <w:rsid w:val="00D7564E"/>
    <w:rsid w:val="00D767D9"/>
    <w:rsid w:val="00D768EF"/>
    <w:rsid w:val="00D76A42"/>
    <w:rsid w:val="00D77A1C"/>
    <w:rsid w:val="00D77E01"/>
    <w:rsid w:val="00D81615"/>
    <w:rsid w:val="00D817AD"/>
    <w:rsid w:val="00D83D94"/>
    <w:rsid w:val="00D84340"/>
    <w:rsid w:val="00D844B6"/>
    <w:rsid w:val="00D845E1"/>
    <w:rsid w:val="00D84BEB"/>
    <w:rsid w:val="00D8513B"/>
    <w:rsid w:val="00D85C3C"/>
    <w:rsid w:val="00D860E2"/>
    <w:rsid w:val="00D90304"/>
    <w:rsid w:val="00D90895"/>
    <w:rsid w:val="00D90AD2"/>
    <w:rsid w:val="00D917EE"/>
    <w:rsid w:val="00D91FFB"/>
    <w:rsid w:val="00D921AD"/>
    <w:rsid w:val="00D92C7C"/>
    <w:rsid w:val="00D92CEC"/>
    <w:rsid w:val="00D94229"/>
    <w:rsid w:val="00D94D40"/>
    <w:rsid w:val="00D94F3E"/>
    <w:rsid w:val="00D9638B"/>
    <w:rsid w:val="00D9640F"/>
    <w:rsid w:val="00D97C20"/>
    <w:rsid w:val="00DA0EE3"/>
    <w:rsid w:val="00DA1350"/>
    <w:rsid w:val="00DA1AA1"/>
    <w:rsid w:val="00DA2170"/>
    <w:rsid w:val="00DA2B00"/>
    <w:rsid w:val="00DA32F9"/>
    <w:rsid w:val="00DA3986"/>
    <w:rsid w:val="00DA3998"/>
    <w:rsid w:val="00DA4580"/>
    <w:rsid w:val="00DA4CBB"/>
    <w:rsid w:val="00DA5308"/>
    <w:rsid w:val="00DA6870"/>
    <w:rsid w:val="00DA76C8"/>
    <w:rsid w:val="00DB2081"/>
    <w:rsid w:val="00DB2542"/>
    <w:rsid w:val="00DB3485"/>
    <w:rsid w:val="00DB36E1"/>
    <w:rsid w:val="00DB3AA2"/>
    <w:rsid w:val="00DB408C"/>
    <w:rsid w:val="00DB40D2"/>
    <w:rsid w:val="00DB4452"/>
    <w:rsid w:val="00DB5262"/>
    <w:rsid w:val="00DB6226"/>
    <w:rsid w:val="00DB6C6F"/>
    <w:rsid w:val="00DB6E4A"/>
    <w:rsid w:val="00DB7A4A"/>
    <w:rsid w:val="00DB7C27"/>
    <w:rsid w:val="00DC1E02"/>
    <w:rsid w:val="00DC24B6"/>
    <w:rsid w:val="00DC2E21"/>
    <w:rsid w:val="00DC4090"/>
    <w:rsid w:val="00DC5527"/>
    <w:rsid w:val="00DC5B6E"/>
    <w:rsid w:val="00DC64C7"/>
    <w:rsid w:val="00DC7265"/>
    <w:rsid w:val="00DD07E9"/>
    <w:rsid w:val="00DD3F89"/>
    <w:rsid w:val="00DD4308"/>
    <w:rsid w:val="00DD65D2"/>
    <w:rsid w:val="00DD691A"/>
    <w:rsid w:val="00DD7173"/>
    <w:rsid w:val="00DD7964"/>
    <w:rsid w:val="00DE0068"/>
    <w:rsid w:val="00DE0647"/>
    <w:rsid w:val="00DE0A8A"/>
    <w:rsid w:val="00DE0B41"/>
    <w:rsid w:val="00DE1630"/>
    <w:rsid w:val="00DE28B4"/>
    <w:rsid w:val="00DE2B24"/>
    <w:rsid w:val="00DE2C66"/>
    <w:rsid w:val="00DE6287"/>
    <w:rsid w:val="00DF02BE"/>
    <w:rsid w:val="00DF0701"/>
    <w:rsid w:val="00DF1052"/>
    <w:rsid w:val="00DF1304"/>
    <w:rsid w:val="00DF4232"/>
    <w:rsid w:val="00DF43DA"/>
    <w:rsid w:val="00DF44BD"/>
    <w:rsid w:val="00E01242"/>
    <w:rsid w:val="00E10E3A"/>
    <w:rsid w:val="00E111C1"/>
    <w:rsid w:val="00E122DA"/>
    <w:rsid w:val="00E128C3"/>
    <w:rsid w:val="00E12BB2"/>
    <w:rsid w:val="00E139D3"/>
    <w:rsid w:val="00E1403B"/>
    <w:rsid w:val="00E145F6"/>
    <w:rsid w:val="00E15168"/>
    <w:rsid w:val="00E16C13"/>
    <w:rsid w:val="00E175F1"/>
    <w:rsid w:val="00E17913"/>
    <w:rsid w:val="00E207FC"/>
    <w:rsid w:val="00E21199"/>
    <w:rsid w:val="00E21521"/>
    <w:rsid w:val="00E21D8C"/>
    <w:rsid w:val="00E22D1E"/>
    <w:rsid w:val="00E23952"/>
    <w:rsid w:val="00E24843"/>
    <w:rsid w:val="00E25C29"/>
    <w:rsid w:val="00E31724"/>
    <w:rsid w:val="00E31BE7"/>
    <w:rsid w:val="00E33745"/>
    <w:rsid w:val="00E3389A"/>
    <w:rsid w:val="00E35243"/>
    <w:rsid w:val="00E354B4"/>
    <w:rsid w:val="00E35940"/>
    <w:rsid w:val="00E35B22"/>
    <w:rsid w:val="00E35E9B"/>
    <w:rsid w:val="00E35F44"/>
    <w:rsid w:val="00E36EC3"/>
    <w:rsid w:val="00E37845"/>
    <w:rsid w:val="00E4017B"/>
    <w:rsid w:val="00E40473"/>
    <w:rsid w:val="00E40A04"/>
    <w:rsid w:val="00E40FDC"/>
    <w:rsid w:val="00E411B6"/>
    <w:rsid w:val="00E41F24"/>
    <w:rsid w:val="00E42C76"/>
    <w:rsid w:val="00E441A0"/>
    <w:rsid w:val="00E44F7A"/>
    <w:rsid w:val="00E45B1E"/>
    <w:rsid w:val="00E467A1"/>
    <w:rsid w:val="00E47B9F"/>
    <w:rsid w:val="00E51420"/>
    <w:rsid w:val="00E522E4"/>
    <w:rsid w:val="00E5330D"/>
    <w:rsid w:val="00E54245"/>
    <w:rsid w:val="00E54A70"/>
    <w:rsid w:val="00E550AA"/>
    <w:rsid w:val="00E55258"/>
    <w:rsid w:val="00E5568C"/>
    <w:rsid w:val="00E55C58"/>
    <w:rsid w:val="00E5623C"/>
    <w:rsid w:val="00E579D9"/>
    <w:rsid w:val="00E60F88"/>
    <w:rsid w:val="00E61473"/>
    <w:rsid w:val="00E6240A"/>
    <w:rsid w:val="00E62461"/>
    <w:rsid w:val="00E628A9"/>
    <w:rsid w:val="00E637A9"/>
    <w:rsid w:val="00E64177"/>
    <w:rsid w:val="00E64D87"/>
    <w:rsid w:val="00E64F83"/>
    <w:rsid w:val="00E6625A"/>
    <w:rsid w:val="00E674B1"/>
    <w:rsid w:val="00E67E39"/>
    <w:rsid w:val="00E70033"/>
    <w:rsid w:val="00E7034F"/>
    <w:rsid w:val="00E711D0"/>
    <w:rsid w:val="00E72454"/>
    <w:rsid w:val="00E739AC"/>
    <w:rsid w:val="00E73F16"/>
    <w:rsid w:val="00E742DE"/>
    <w:rsid w:val="00E74B47"/>
    <w:rsid w:val="00E74B87"/>
    <w:rsid w:val="00E74C57"/>
    <w:rsid w:val="00E76657"/>
    <w:rsid w:val="00E76728"/>
    <w:rsid w:val="00E76B7E"/>
    <w:rsid w:val="00E81DA5"/>
    <w:rsid w:val="00E81ECE"/>
    <w:rsid w:val="00E836B9"/>
    <w:rsid w:val="00E84625"/>
    <w:rsid w:val="00E846B0"/>
    <w:rsid w:val="00E86392"/>
    <w:rsid w:val="00E863D6"/>
    <w:rsid w:val="00E870AF"/>
    <w:rsid w:val="00E903FA"/>
    <w:rsid w:val="00E90655"/>
    <w:rsid w:val="00E9072D"/>
    <w:rsid w:val="00E91B4E"/>
    <w:rsid w:val="00E91BA7"/>
    <w:rsid w:val="00E9222E"/>
    <w:rsid w:val="00E92E7D"/>
    <w:rsid w:val="00E94BED"/>
    <w:rsid w:val="00E94F51"/>
    <w:rsid w:val="00E96AA4"/>
    <w:rsid w:val="00EA03EC"/>
    <w:rsid w:val="00EA0436"/>
    <w:rsid w:val="00EA32F1"/>
    <w:rsid w:val="00EA4B2F"/>
    <w:rsid w:val="00EA4B45"/>
    <w:rsid w:val="00EA4B52"/>
    <w:rsid w:val="00EA62B0"/>
    <w:rsid w:val="00EA6471"/>
    <w:rsid w:val="00EA756C"/>
    <w:rsid w:val="00EB040E"/>
    <w:rsid w:val="00EB09BC"/>
    <w:rsid w:val="00EB0FC6"/>
    <w:rsid w:val="00EB11BC"/>
    <w:rsid w:val="00EB2485"/>
    <w:rsid w:val="00EB2557"/>
    <w:rsid w:val="00EB3962"/>
    <w:rsid w:val="00EB4261"/>
    <w:rsid w:val="00EB4495"/>
    <w:rsid w:val="00EB5184"/>
    <w:rsid w:val="00EB56D5"/>
    <w:rsid w:val="00EB64B1"/>
    <w:rsid w:val="00EB6A3A"/>
    <w:rsid w:val="00EB72D6"/>
    <w:rsid w:val="00EC1070"/>
    <w:rsid w:val="00EC181F"/>
    <w:rsid w:val="00EC21B8"/>
    <w:rsid w:val="00EC30DC"/>
    <w:rsid w:val="00EC4AD6"/>
    <w:rsid w:val="00EC50F8"/>
    <w:rsid w:val="00EC5D54"/>
    <w:rsid w:val="00EC67DF"/>
    <w:rsid w:val="00EC6F47"/>
    <w:rsid w:val="00EC748F"/>
    <w:rsid w:val="00EC7BD6"/>
    <w:rsid w:val="00ED1533"/>
    <w:rsid w:val="00ED23EA"/>
    <w:rsid w:val="00ED2432"/>
    <w:rsid w:val="00ED30C7"/>
    <w:rsid w:val="00ED3C55"/>
    <w:rsid w:val="00ED43A6"/>
    <w:rsid w:val="00ED55E1"/>
    <w:rsid w:val="00ED6433"/>
    <w:rsid w:val="00ED7721"/>
    <w:rsid w:val="00ED7D50"/>
    <w:rsid w:val="00EE0650"/>
    <w:rsid w:val="00EE0E9A"/>
    <w:rsid w:val="00EE1C2C"/>
    <w:rsid w:val="00EE201F"/>
    <w:rsid w:val="00EE4067"/>
    <w:rsid w:val="00EE4C5D"/>
    <w:rsid w:val="00EE5983"/>
    <w:rsid w:val="00EF0927"/>
    <w:rsid w:val="00EF1012"/>
    <w:rsid w:val="00EF1EC1"/>
    <w:rsid w:val="00EF43FC"/>
    <w:rsid w:val="00EF5111"/>
    <w:rsid w:val="00EF570D"/>
    <w:rsid w:val="00EF6607"/>
    <w:rsid w:val="00EF7445"/>
    <w:rsid w:val="00EF74CF"/>
    <w:rsid w:val="00EF7D2C"/>
    <w:rsid w:val="00F02BE7"/>
    <w:rsid w:val="00F02F54"/>
    <w:rsid w:val="00F0310F"/>
    <w:rsid w:val="00F037C8"/>
    <w:rsid w:val="00F041B8"/>
    <w:rsid w:val="00F04287"/>
    <w:rsid w:val="00F04BD6"/>
    <w:rsid w:val="00F07F21"/>
    <w:rsid w:val="00F1075D"/>
    <w:rsid w:val="00F111F2"/>
    <w:rsid w:val="00F114E1"/>
    <w:rsid w:val="00F13AB3"/>
    <w:rsid w:val="00F15AE4"/>
    <w:rsid w:val="00F15B35"/>
    <w:rsid w:val="00F15F37"/>
    <w:rsid w:val="00F175C7"/>
    <w:rsid w:val="00F20908"/>
    <w:rsid w:val="00F2114C"/>
    <w:rsid w:val="00F21516"/>
    <w:rsid w:val="00F21530"/>
    <w:rsid w:val="00F2230C"/>
    <w:rsid w:val="00F229C2"/>
    <w:rsid w:val="00F22DC9"/>
    <w:rsid w:val="00F22E39"/>
    <w:rsid w:val="00F2380E"/>
    <w:rsid w:val="00F23957"/>
    <w:rsid w:val="00F23BAA"/>
    <w:rsid w:val="00F24BD0"/>
    <w:rsid w:val="00F2587A"/>
    <w:rsid w:val="00F268CA"/>
    <w:rsid w:val="00F26CE6"/>
    <w:rsid w:val="00F301BB"/>
    <w:rsid w:val="00F30DD5"/>
    <w:rsid w:val="00F31536"/>
    <w:rsid w:val="00F323A7"/>
    <w:rsid w:val="00F346B0"/>
    <w:rsid w:val="00F34740"/>
    <w:rsid w:val="00F35212"/>
    <w:rsid w:val="00F35FEB"/>
    <w:rsid w:val="00F3637F"/>
    <w:rsid w:val="00F36BF7"/>
    <w:rsid w:val="00F37715"/>
    <w:rsid w:val="00F402D3"/>
    <w:rsid w:val="00F408A1"/>
    <w:rsid w:val="00F40AC8"/>
    <w:rsid w:val="00F41045"/>
    <w:rsid w:val="00F41867"/>
    <w:rsid w:val="00F42080"/>
    <w:rsid w:val="00F424C5"/>
    <w:rsid w:val="00F42FC7"/>
    <w:rsid w:val="00F4608B"/>
    <w:rsid w:val="00F4737C"/>
    <w:rsid w:val="00F479A7"/>
    <w:rsid w:val="00F47C56"/>
    <w:rsid w:val="00F50898"/>
    <w:rsid w:val="00F52FBA"/>
    <w:rsid w:val="00F5412D"/>
    <w:rsid w:val="00F5476C"/>
    <w:rsid w:val="00F558D5"/>
    <w:rsid w:val="00F5609C"/>
    <w:rsid w:val="00F57E9D"/>
    <w:rsid w:val="00F60531"/>
    <w:rsid w:val="00F60D4E"/>
    <w:rsid w:val="00F615C5"/>
    <w:rsid w:val="00F61E23"/>
    <w:rsid w:val="00F6238A"/>
    <w:rsid w:val="00F629BF"/>
    <w:rsid w:val="00F63348"/>
    <w:rsid w:val="00F6422E"/>
    <w:rsid w:val="00F64473"/>
    <w:rsid w:val="00F65A2A"/>
    <w:rsid w:val="00F65A7A"/>
    <w:rsid w:val="00F668C7"/>
    <w:rsid w:val="00F66E69"/>
    <w:rsid w:val="00F67AA2"/>
    <w:rsid w:val="00F67E1D"/>
    <w:rsid w:val="00F70553"/>
    <w:rsid w:val="00F70817"/>
    <w:rsid w:val="00F715DC"/>
    <w:rsid w:val="00F72A02"/>
    <w:rsid w:val="00F72CEB"/>
    <w:rsid w:val="00F7413D"/>
    <w:rsid w:val="00F75A03"/>
    <w:rsid w:val="00F76608"/>
    <w:rsid w:val="00F77AD8"/>
    <w:rsid w:val="00F77B92"/>
    <w:rsid w:val="00F80C6C"/>
    <w:rsid w:val="00F81572"/>
    <w:rsid w:val="00F81C22"/>
    <w:rsid w:val="00F8348A"/>
    <w:rsid w:val="00F836FB"/>
    <w:rsid w:val="00F83C61"/>
    <w:rsid w:val="00F83F85"/>
    <w:rsid w:val="00F8681F"/>
    <w:rsid w:val="00F87D30"/>
    <w:rsid w:val="00F901C8"/>
    <w:rsid w:val="00F92C87"/>
    <w:rsid w:val="00F92CA1"/>
    <w:rsid w:val="00F932CD"/>
    <w:rsid w:val="00F9479F"/>
    <w:rsid w:val="00F9529C"/>
    <w:rsid w:val="00F968E9"/>
    <w:rsid w:val="00F97820"/>
    <w:rsid w:val="00FA097F"/>
    <w:rsid w:val="00FA25B9"/>
    <w:rsid w:val="00FA3230"/>
    <w:rsid w:val="00FA47D2"/>
    <w:rsid w:val="00FA4864"/>
    <w:rsid w:val="00FA4CA5"/>
    <w:rsid w:val="00FA4D23"/>
    <w:rsid w:val="00FA6399"/>
    <w:rsid w:val="00FA76BF"/>
    <w:rsid w:val="00FA7E80"/>
    <w:rsid w:val="00FB0BA5"/>
    <w:rsid w:val="00FB11B7"/>
    <w:rsid w:val="00FB31B5"/>
    <w:rsid w:val="00FB35DB"/>
    <w:rsid w:val="00FB3B1C"/>
    <w:rsid w:val="00FB58BF"/>
    <w:rsid w:val="00FB6C62"/>
    <w:rsid w:val="00FC3FCC"/>
    <w:rsid w:val="00FC41F7"/>
    <w:rsid w:val="00FC5095"/>
    <w:rsid w:val="00FC67BF"/>
    <w:rsid w:val="00FC6DC0"/>
    <w:rsid w:val="00FC6E8E"/>
    <w:rsid w:val="00FC78AF"/>
    <w:rsid w:val="00FC7C8F"/>
    <w:rsid w:val="00FD10B4"/>
    <w:rsid w:val="00FD49C7"/>
    <w:rsid w:val="00FD7487"/>
    <w:rsid w:val="00FD7B75"/>
    <w:rsid w:val="00FE06FF"/>
    <w:rsid w:val="00FE1ADB"/>
    <w:rsid w:val="00FE2064"/>
    <w:rsid w:val="00FE23CF"/>
    <w:rsid w:val="00FE24B8"/>
    <w:rsid w:val="00FE2E07"/>
    <w:rsid w:val="00FE36FA"/>
    <w:rsid w:val="00FE3739"/>
    <w:rsid w:val="00FE483A"/>
    <w:rsid w:val="00FE53BA"/>
    <w:rsid w:val="00FE75D1"/>
    <w:rsid w:val="00FE7E8C"/>
    <w:rsid w:val="00FE7F27"/>
    <w:rsid w:val="00FF19E0"/>
    <w:rsid w:val="00FF4188"/>
    <w:rsid w:val="00FF5373"/>
    <w:rsid w:val="00FF5757"/>
    <w:rsid w:val="00FF57F3"/>
    <w:rsid w:val="00FF5D94"/>
    <w:rsid w:val="00FF5DE9"/>
    <w:rsid w:val="00FF64A8"/>
    <w:rsid w:val="00FF7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1A8"/>
    <w:rPr>
      <w:rFonts w:ascii="Times New Roman" w:eastAsiaTheme="minorEastAsia" w:hAnsi="Times New Roman"/>
      <w:sz w:val="24"/>
      <w:szCs w:val="24"/>
    </w:rPr>
  </w:style>
  <w:style w:type="paragraph" w:styleId="Heading1">
    <w:name w:val="heading 1"/>
    <w:basedOn w:val="Normal"/>
    <w:link w:val="Heading1Char"/>
    <w:uiPriority w:val="9"/>
    <w:qFormat/>
    <w:rsid w:val="00857925"/>
    <w:pPr>
      <w:spacing w:before="100" w:beforeAutospacing="1" w:after="100" w:afterAutospacing="1"/>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85792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5792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92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57925"/>
    <w:rPr>
      <w:color w:val="0000FF"/>
      <w:u w:val="single"/>
    </w:rPr>
  </w:style>
  <w:style w:type="character" w:customStyle="1" w:styleId="Heading3Char">
    <w:name w:val="Heading 3 Char"/>
    <w:basedOn w:val="DefaultParagraphFont"/>
    <w:link w:val="Heading3"/>
    <w:uiPriority w:val="9"/>
    <w:semiHidden/>
    <w:rsid w:val="00857925"/>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857925"/>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857925"/>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857925"/>
  </w:style>
  <w:style w:type="character" w:styleId="Emphasis">
    <w:name w:val="Emphasis"/>
    <w:basedOn w:val="DefaultParagraphFont"/>
    <w:uiPriority w:val="20"/>
    <w:qFormat/>
    <w:rsid w:val="00857925"/>
    <w:rPr>
      <w:i/>
      <w:iCs/>
    </w:rPr>
  </w:style>
  <w:style w:type="character" w:styleId="Strong">
    <w:name w:val="Strong"/>
    <w:basedOn w:val="DefaultParagraphFont"/>
    <w:uiPriority w:val="22"/>
    <w:qFormat/>
    <w:rsid w:val="00857925"/>
    <w:rPr>
      <w:b/>
      <w:bCs/>
    </w:rPr>
  </w:style>
  <w:style w:type="paragraph" w:customStyle="1" w:styleId="mbn">
    <w:name w:val="mbn"/>
    <w:basedOn w:val="Normal"/>
    <w:rsid w:val="00857925"/>
    <w:pPr>
      <w:spacing w:before="100" w:beforeAutospacing="1" w:after="100" w:afterAutospacing="1"/>
    </w:pPr>
    <w:rPr>
      <w:rFonts w:eastAsia="Times New Roman" w:cs="Times New Roman"/>
    </w:rPr>
  </w:style>
  <w:style w:type="paragraph" w:styleId="BalloonText">
    <w:name w:val="Balloon Text"/>
    <w:basedOn w:val="Normal"/>
    <w:link w:val="BalloonTextChar"/>
    <w:uiPriority w:val="99"/>
    <w:semiHidden/>
    <w:unhideWhenUsed/>
    <w:rsid w:val="00857925"/>
    <w:rPr>
      <w:rFonts w:ascii="Tahoma" w:hAnsi="Tahoma" w:cs="Tahoma"/>
      <w:sz w:val="16"/>
      <w:szCs w:val="16"/>
    </w:rPr>
  </w:style>
  <w:style w:type="character" w:customStyle="1" w:styleId="BalloonTextChar">
    <w:name w:val="Balloon Text Char"/>
    <w:basedOn w:val="DefaultParagraphFont"/>
    <w:link w:val="BalloonText"/>
    <w:uiPriority w:val="99"/>
    <w:semiHidden/>
    <w:rsid w:val="00857925"/>
    <w:rPr>
      <w:rFonts w:ascii="Tahoma" w:eastAsiaTheme="minorEastAsia" w:hAnsi="Tahoma" w:cs="Tahoma"/>
      <w:sz w:val="16"/>
      <w:szCs w:val="16"/>
    </w:rPr>
  </w:style>
  <w:style w:type="paragraph" w:styleId="Header">
    <w:name w:val="header"/>
    <w:basedOn w:val="Normal"/>
    <w:link w:val="HeaderChar"/>
    <w:uiPriority w:val="99"/>
    <w:unhideWhenUsed/>
    <w:rsid w:val="0015028D"/>
    <w:pPr>
      <w:tabs>
        <w:tab w:val="center" w:pos="4680"/>
        <w:tab w:val="right" w:pos="9360"/>
      </w:tabs>
    </w:pPr>
  </w:style>
  <w:style w:type="character" w:customStyle="1" w:styleId="HeaderChar">
    <w:name w:val="Header Char"/>
    <w:basedOn w:val="DefaultParagraphFont"/>
    <w:link w:val="Header"/>
    <w:uiPriority w:val="99"/>
    <w:rsid w:val="0015028D"/>
    <w:rPr>
      <w:rFonts w:ascii="Times New Roman" w:eastAsiaTheme="minorEastAsia" w:hAnsi="Times New Roman"/>
      <w:sz w:val="24"/>
      <w:szCs w:val="24"/>
    </w:rPr>
  </w:style>
  <w:style w:type="paragraph" w:styleId="Footer">
    <w:name w:val="footer"/>
    <w:basedOn w:val="Normal"/>
    <w:link w:val="FooterChar"/>
    <w:uiPriority w:val="99"/>
    <w:unhideWhenUsed/>
    <w:rsid w:val="0015028D"/>
    <w:pPr>
      <w:tabs>
        <w:tab w:val="center" w:pos="4680"/>
        <w:tab w:val="right" w:pos="9360"/>
      </w:tabs>
    </w:pPr>
  </w:style>
  <w:style w:type="character" w:customStyle="1" w:styleId="FooterChar">
    <w:name w:val="Footer Char"/>
    <w:basedOn w:val="DefaultParagraphFont"/>
    <w:link w:val="Footer"/>
    <w:uiPriority w:val="99"/>
    <w:rsid w:val="0015028D"/>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1A8"/>
    <w:rPr>
      <w:rFonts w:ascii="Times New Roman" w:eastAsiaTheme="minorEastAsia" w:hAnsi="Times New Roman"/>
      <w:sz w:val="24"/>
      <w:szCs w:val="24"/>
    </w:rPr>
  </w:style>
  <w:style w:type="paragraph" w:styleId="Heading1">
    <w:name w:val="heading 1"/>
    <w:basedOn w:val="Normal"/>
    <w:link w:val="Heading1Char"/>
    <w:uiPriority w:val="9"/>
    <w:qFormat/>
    <w:rsid w:val="00857925"/>
    <w:pPr>
      <w:spacing w:before="100" w:beforeAutospacing="1" w:after="100" w:afterAutospacing="1"/>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85792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5792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92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57925"/>
    <w:rPr>
      <w:color w:val="0000FF"/>
      <w:u w:val="single"/>
    </w:rPr>
  </w:style>
  <w:style w:type="character" w:customStyle="1" w:styleId="Heading3Char">
    <w:name w:val="Heading 3 Char"/>
    <w:basedOn w:val="DefaultParagraphFont"/>
    <w:link w:val="Heading3"/>
    <w:uiPriority w:val="9"/>
    <w:semiHidden/>
    <w:rsid w:val="00857925"/>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857925"/>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857925"/>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857925"/>
  </w:style>
  <w:style w:type="character" w:styleId="Emphasis">
    <w:name w:val="Emphasis"/>
    <w:basedOn w:val="DefaultParagraphFont"/>
    <w:uiPriority w:val="20"/>
    <w:qFormat/>
    <w:rsid w:val="00857925"/>
    <w:rPr>
      <w:i/>
      <w:iCs/>
    </w:rPr>
  </w:style>
  <w:style w:type="character" w:styleId="Strong">
    <w:name w:val="Strong"/>
    <w:basedOn w:val="DefaultParagraphFont"/>
    <w:uiPriority w:val="22"/>
    <w:qFormat/>
    <w:rsid w:val="00857925"/>
    <w:rPr>
      <w:b/>
      <w:bCs/>
    </w:rPr>
  </w:style>
  <w:style w:type="paragraph" w:customStyle="1" w:styleId="mbn">
    <w:name w:val="mbn"/>
    <w:basedOn w:val="Normal"/>
    <w:rsid w:val="00857925"/>
    <w:pPr>
      <w:spacing w:before="100" w:beforeAutospacing="1" w:after="100" w:afterAutospacing="1"/>
    </w:pPr>
    <w:rPr>
      <w:rFonts w:eastAsia="Times New Roman" w:cs="Times New Roman"/>
    </w:rPr>
  </w:style>
  <w:style w:type="paragraph" w:styleId="BalloonText">
    <w:name w:val="Balloon Text"/>
    <w:basedOn w:val="Normal"/>
    <w:link w:val="BalloonTextChar"/>
    <w:uiPriority w:val="99"/>
    <w:semiHidden/>
    <w:unhideWhenUsed/>
    <w:rsid w:val="00857925"/>
    <w:rPr>
      <w:rFonts w:ascii="Tahoma" w:hAnsi="Tahoma" w:cs="Tahoma"/>
      <w:sz w:val="16"/>
      <w:szCs w:val="16"/>
    </w:rPr>
  </w:style>
  <w:style w:type="character" w:customStyle="1" w:styleId="BalloonTextChar">
    <w:name w:val="Balloon Text Char"/>
    <w:basedOn w:val="DefaultParagraphFont"/>
    <w:link w:val="BalloonText"/>
    <w:uiPriority w:val="99"/>
    <w:semiHidden/>
    <w:rsid w:val="00857925"/>
    <w:rPr>
      <w:rFonts w:ascii="Tahoma" w:eastAsiaTheme="minorEastAsia" w:hAnsi="Tahoma" w:cs="Tahoma"/>
      <w:sz w:val="16"/>
      <w:szCs w:val="16"/>
    </w:rPr>
  </w:style>
  <w:style w:type="paragraph" w:styleId="Header">
    <w:name w:val="header"/>
    <w:basedOn w:val="Normal"/>
    <w:link w:val="HeaderChar"/>
    <w:uiPriority w:val="99"/>
    <w:unhideWhenUsed/>
    <w:rsid w:val="0015028D"/>
    <w:pPr>
      <w:tabs>
        <w:tab w:val="center" w:pos="4680"/>
        <w:tab w:val="right" w:pos="9360"/>
      </w:tabs>
    </w:pPr>
  </w:style>
  <w:style w:type="character" w:customStyle="1" w:styleId="HeaderChar">
    <w:name w:val="Header Char"/>
    <w:basedOn w:val="DefaultParagraphFont"/>
    <w:link w:val="Header"/>
    <w:uiPriority w:val="99"/>
    <w:rsid w:val="0015028D"/>
    <w:rPr>
      <w:rFonts w:ascii="Times New Roman" w:eastAsiaTheme="minorEastAsia" w:hAnsi="Times New Roman"/>
      <w:sz w:val="24"/>
      <w:szCs w:val="24"/>
    </w:rPr>
  </w:style>
  <w:style w:type="paragraph" w:styleId="Footer">
    <w:name w:val="footer"/>
    <w:basedOn w:val="Normal"/>
    <w:link w:val="FooterChar"/>
    <w:uiPriority w:val="99"/>
    <w:unhideWhenUsed/>
    <w:rsid w:val="0015028D"/>
    <w:pPr>
      <w:tabs>
        <w:tab w:val="center" w:pos="4680"/>
        <w:tab w:val="right" w:pos="9360"/>
      </w:tabs>
    </w:pPr>
  </w:style>
  <w:style w:type="character" w:customStyle="1" w:styleId="FooterChar">
    <w:name w:val="Footer Char"/>
    <w:basedOn w:val="DefaultParagraphFont"/>
    <w:link w:val="Footer"/>
    <w:uiPriority w:val="99"/>
    <w:rsid w:val="0015028D"/>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895587">
      <w:bodyDiv w:val="1"/>
      <w:marLeft w:val="0"/>
      <w:marRight w:val="0"/>
      <w:marTop w:val="0"/>
      <w:marBottom w:val="0"/>
      <w:divBdr>
        <w:top w:val="none" w:sz="0" w:space="0" w:color="auto"/>
        <w:left w:val="none" w:sz="0" w:space="0" w:color="auto"/>
        <w:bottom w:val="none" w:sz="0" w:space="0" w:color="auto"/>
        <w:right w:val="none" w:sz="0" w:space="0" w:color="auto"/>
      </w:divBdr>
    </w:div>
    <w:div w:id="1041785676">
      <w:bodyDiv w:val="1"/>
      <w:marLeft w:val="0"/>
      <w:marRight w:val="0"/>
      <w:marTop w:val="0"/>
      <w:marBottom w:val="0"/>
      <w:divBdr>
        <w:top w:val="none" w:sz="0" w:space="0" w:color="auto"/>
        <w:left w:val="none" w:sz="0" w:space="0" w:color="auto"/>
        <w:bottom w:val="none" w:sz="0" w:space="0" w:color="auto"/>
        <w:right w:val="none" w:sz="0" w:space="0" w:color="auto"/>
      </w:divBdr>
      <w:divsChild>
        <w:div w:id="182594597">
          <w:marLeft w:val="0"/>
          <w:marRight w:val="0"/>
          <w:marTop w:val="0"/>
          <w:marBottom w:val="0"/>
          <w:divBdr>
            <w:top w:val="none" w:sz="0" w:space="0" w:color="auto"/>
            <w:left w:val="none" w:sz="0" w:space="0" w:color="auto"/>
            <w:bottom w:val="none" w:sz="0" w:space="0" w:color="auto"/>
            <w:right w:val="none" w:sz="0" w:space="0" w:color="auto"/>
          </w:divBdr>
        </w:div>
        <w:div w:id="388772155">
          <w:marLeft w:val="0"/>
          <w:marRight w:val="0"/>
          <w:marTop w:val="0"/>
          <w:marBottom w:val="0"/>
          <w:divBdr>
            <w:top w:val="none" w:sz="0" w:space="0" w:color="auto"/>
            <w:left w:val="none" w:sz="0" w:space="0" w:color="auto"/>
            <w:bottom w:val="none" w:sz="0" w:space="0" w:color="auto"/>
            <w:right w:val="none" w:sz="0" w:space="0" w:color="auto"/>
          </w:divBdr>
        </w:div>
      </w:divsChild>
    </w:div>
    <w:div w:id="1303535166">
      <w:bodyDiv w:val="1"/>
      <w:marLeft w:val="0"/>
      <w:marRight w:val="0"/>
      <w:marTop w:val="0"/>
      <w:marBottom w:val="0"/>
      <w:divBdr>
        <w:top w:val="none" w:sz="0" w:space="0" w:color="auto"/>
        <w:left w:val="none" w:sz="0" w:space="0" w:color="auto"/>
        <w:bottom w:val="none" w:sz="0" w:space="0" w:color="auto"/>
        <w:right w:val="none" w:sz="0" w:space="0" w:color="auto"/>
      </w:divBdr>
      <w:divsChild>
        <w:div w:id="1658072380">
          <w:marLeft w:val="0"/>
          <w:marRight w:val="0"/>
          <w:marTop w:val="0"/>
          <w:marBottom w:val="0"/>
          <w:divBdr>
            <w:top w:val="none" w:sz="0" w:space="0" w:color="auto"/>
            <w:left w:val="none" w:sz="0" w:space="0" w:color="auto"/>
            <w:bottom w:val="none" w:sz="0" w:space="0" w:color="auto"/>
            <w:right w:val="none" w:sz="0" w:space="0" w:color="auto"/>
          </w:divBdr>
          <w:divsChild>
            <w:div w:id="1244947599">
              <w:marLeft w:val="3957"/>
              <w:marRight w:val="0"/>
              <w:marTop w:val="0"/>
              <w:marBottom w:val="0"/>
              <w:divBdr>
                <w:top w:val="none" w:sz="0" w:space="0" w:color="auto"/>
                <w:left w:val="none" w:sz="0" w:space="0" w:color="auto"/>
                <w:bottom w:val="none" w:sz="0" w:space="0" w:color="auto"/>
                <w:right w:val="none" w:sz="0" w:space="0" w:color="auto"/>
              </w:divBdr>
              <w:divsChild>
                <w:div w:id="184026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0232">
          <w:marLeft w:val="0"/>
          <w:marRight w:val="0"/>
          <w:marTop w:val="0"/>
          <w:marBottom w:val="0"/>
          <w:divBdr>
            <w:top w:val="none" w:sz="0" w:space="0" w:color="auto"/>
            <w:left w:val="none" w:sz="0" w:space="0" w:color="auto"/>
            <w:bottom w:val="none" w:sz="0" w:space="0" w:color="auto"/>
            <w:right w:val="none" w:sz="0" w:space="0" w:color="auto"/>
          </w:divBdr>
          <w:divsChild>
            <w:div w:id="1662804838">
              <w:marLeft w:val="3957"/>
              <w:marRight w:val="0"/>
              <w:marTop w:val="0"/>
              <w:marBottom w:val="0"/>
              <w:divBdr>
                <w:top w:val="none" w:sz="0" w:space="0" w:color="auto"/>
                <w:left w:val="none" w:sz="0" w:space="0" w:color="auto"/>
                <w:bottom w:val="none" w:sz="0" w:space="0" w:color="auto"/>
                <w:right w:val="none" w:sz="0" w:space="0" w:color="auto"/>
              </w:divBdr>
              <w:divsChild>
                <w:div w:id="18300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78268">
          <w:marLeft w:val="0"/>
          <w:marRight w:val="0"/>
          <w:marTop w:val="0"/>
          <w:marBottom w:val="0"/>
          <w:divBdr>
            <w:top w:val="none" w:sz="0" w:space="0" w:color="auto"/>
            <w:left w:val="none" w:sz="0" w:space="0" w:color="auto"/>
            <w:bottom w:val="none" w:sz="0" w:space="0" w:color="auto"/>
            <w:right w:val="none" w:sz="0" w:space="0" w:color="auto"/>
          </w:divBdr>
          <w:divsChild>
            <w:div w:id="790901885">
              <w:marLeft w:val="3957"/>
              <w:marRight w:val="0"/>
              <w:marTop w:val="0"/>
              <w:marBottom w:val="0"/>
              <w:divBdr>
                <w:top w:val="none" w:sz="0" w:space="0" w:color="auto"/>
                <w:left w:val="none" w:sz="0" w:space="0" w:color="auto"/>
                <w:bottom w:val="none" w:sz="0" w:space="0" w:color="auto"/>
                <w:right w:val="none" w:sz="0" w:space="0" w:color="auto"/>
              </w:divBdr>
              <w:divsChild>
                <w:div w:id="979725354">
                  <w:marLeft w:val="0"/>
                  <w:marRight w:val="0"/>
                  <w:marTop w:val="0"/>
                  <w:marBottom w:val="0"/>
                  <w:divBdr>
                    <w:top w:val="none" w:sz="0" w:space="0" w:color="auto"/>
                    <w:left w:val="none" w:sz="0" w:space="0" w:color="auto"/>
                    <w:bottom w:val="none" w:sz="0" w:space="0" w:color="auto"/>
                    <w:right w:val="none" w:sz="0" w:space="0" w:color="auto"/>
                  </w:divBdr>
                  <w:divsChild>
                    <w:div w:id="44524356">
                      <w:marLeft w:val="0"/>
                      <w:marRight w:val="0"/>
                      <w:marTop w:val="0"/>
                      <w:marBottom w:val="0"/>
                      <w:divBdr>
                        <w:top w:val="none" w:sz="0" w:space="0" w:color="auto"/>
                        <w:left w:val="none" w:sz="0" w:space="0" w:color="auto"/>
                        <w:bottom w:val="none" w:sz="0" w:space="0" w:color="auto"/>
                        <w:right w:val="none" w:sz="0" w:space="0" w:color="auto"/>
                      </w:divBdr>
                    </w:div>
                  </w:divsChild>
                </w:div>
                <w:div w:id="947857675">
                  <w:marLeft w:val="0"/>
                  <w:marRight w:val="0"/>
                  <w:marTop w:val="0"/>
                  <w:marBottom w:val="0"/>
                  <w:divBdr>
                    <w:top w:val="none" w:sz="0" w:space="0" w:color="auto"/>
                    <w:left w:val="none" w:sz="0" w:space="0" w:color="auto"/>
                    <w:bottom w:val="none" w:sz="0" w:space="0" w:color="auto"/>
                    <w:right w:val="none" w:sz="0" w:space="0" w:color="auto"/>
                  </w:divBdr>
                  <w:divsChild>
                    <w:div w:id="93205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winchester.com/worship-music/sermon-podcasts/" TargetMode="External"/><Relationship Id="rId13" Type="http://schemas.openxmlformats.org/officeDocument/2006/relationships/hyperlink" Target="https://www.amazon.com/Fear-Falling-Inner-Middle-Class/dp/0060973331" TargetMode="External"/><Relationship Id="rId18" Type="http://schemas.openxmlformats.org/officeDocument/2006/relationships/hyperlink" Target="http://www.nytimes.com/2016/10/23/opinion/campaign-stops/men-need-help-is-hillary-clinton-the-answer.html" TargetMode="External"/><Relationship Id="rId26" Type="http://schemas.openxmlformats.org/officeDocument/2006/relationships/hyperlink" Target="https://www.upress.umn.edu/book-division/books/those-who-work-those-who-dont" TargetMode="External"/><Relationship Id="rId3" Type="http://schemas.microsoft.com/office/2007/relationships/stylesWithEffects" Target="stylesWithEffects.xml"/><Relationship Id="rId21" Type="http://schemas.openxmlformats.org/officeDocument/2006/relationships/hyperlink" Target="https://www.americanprogress.org/issues/economy/reports/2010/01/25/7194/the-three-faces-of-work-family-conflic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mazon.com/Limbo-Blue-Collar-Roots-White-Collar-Dreams/dp/0471714399" TargetMode="External"/><Relationship Id="rId17" Type="http://schemas.openxmlformats.org/officeDocument/2006/relationships/hyperlink" Target="http://www.pbs.org/kued/nosafeplace/interv/kimmel.html" TargetMode="External"/><Relationship Id="rId25" Type="http://schemas.openxmlformats.org/officeDocument/2006/relationships/hyperlink" Target="http://www.nytimes.com/2016/10/23/opinion/campaign-stops/go-midwest-young-hipster.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br.org/2016/10/why-lincoln-hid-his-strongest-feelings-from-the-public" TargetMode="External"/><Relationship Id="rId20" Type="http://schemas.openxmlformats.org/officeDocument/2006/relationships/hyperlink" Target="https://www.americanprogress.org/issues/economy/reports/2010/01/25/7194/the-three-faces-of-work-family-conflict/" TargetMode="Externa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www.ucpress.edu/book.php?isbn=9780520235434"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hup.harvard.edu/catalog.php?isbn=9780674009929&amp;content=reviews" TargetMode="External"/><Relationship Id="rId23" Type="http://schemas.openxmlformats.org/officeDocument/2006/relationships/hyperlink" Target="https://www.amazon.com/Hard-Living-Clay-Street-Portraits/dp/0881335266" TargetMode="External"/><Relationship Id="rId28" Type="http://schemas.openxmlformats.org/officeDocument/2006/relationships/hyperlink" Target="http://www.hup.harvard.edu/catalog.php?isbn=9780674064492" TargetMode="External"/><Relationship Id="rId10" Type="http://schemas.openxmlformats.org/officeDocument/2006/relationships/hyperlink" Target="https://hbr.org/search?term=joan+c.+williams" TargetMode="External"/><Relationship Id="rId19" Type="http://schemas.openxmlformats.org/officeDocument/2006/relationships/hyperlink" Target="http://www.newyorker.com/news/john-cassidy/how-donald-trump-became-president-elect?mbid=nl_Daily%20Newsletter%20091716%20(1)&amp;CNDID=45512955&amp;spMailingID=9846224&amp;spUserID=MTYxMTQ4Nzk0ODg0S0&amp;spJobID=1040744742&amp;spReportId=MTA0MDc0NDc0MgS2" TargetMode="External"/><Relationship Id="rId31" Type="http://schemas.openxmlformats.org/officeDocument/2006/relationships/hyperlink" Target="https://www.amazon.com/White-Working-Class-Joan-Williams/dp/1633693783/ref=sr_1_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ociology.sas.upenn.edu/annette_lareau" TargetMode="External"/><Relationship Id="rId22" Type="http://schemas.openxmlformats.org/officeDocument/2006/relationships/hyperlink" Target="https://www.amazon.com/Hillbilly-Elegy-Memoir-Family-Culture/dp/0062300547" TargetMode="External"/><Relationship Id="rId27" Type="http://schemas.openxmlformats.org/officeDocument/2006/relationships/hyperlink" Target="http://www.hup.harvard.edu/catalog.php?isbn=9780674064492" TargetMode="External"/><Relationship Id="rId30" Type="http://schemas.openxmlformats.org/officeDocument/2006/relationships/hyperlink" Target="https://hbr.org/search?term=joan+c.+willi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2929</Words>
  <Characters>16698</Characters>
  <Application>Microsoft Office Word</Application>
  <DocSecurity>0</DocSecurity>
  <Lines>139</Lines>
  <Paragraphs>39</Paragraphs>
  <ScaleCrop>false</ScaleCrop>
  <Company>Microsoft</Company>
  <LinksUpToDate>false</LinksUpToDate>
  <CharactersWithSpaces>19588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9</cp:revision>
  <dcterms:created xsi:type="dcterms:W3CDTF">2017-02-18T18:02:00Z</dcterms:created>
  <dcterms:modified xsi:type="dcterms:W3CDTF">2017-12-27T19:33:00Z</dcterms:modified>
</cp:coreProperties>
</file>